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po roce smažila vaječina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2/ve-stonave-se-opet-po-roce-smazila-vaje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