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26.9.2023,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Vinobraní na Slezské už nebude praskat ve švech, bude se stavět nový kulturní dům</w:t>
      </w:r>
    </w:p>
    <w:p>
      <w:pPr/>
      <w:r>
        <w:rPr/>
        <w:t xml:space="preserve">  Stovka seniorů a seniorek ze Slezské Ostravy měla to štěstí, že  se dostala na tradiční a oblíbené vinobraní v dosluhujícím  kulturním domě v Muglinově. Ještě větší radost jim přinesla  čerstvá informace z úst starosty Richarda Vereše, že se zde bude  stavět nový kulturní dům, do jehož sálu se jich vejde třikrát  více. Možná už za dva roky.</w:t>
      </w:r>
    </w:p>
    <w:p>
      <w:pPr/>
      <w:r>
        <w:rPr>
          <w:b w:val="1"/>
          <w:bCs w:val="1"/>
        </w:rPr>
        <w:t xml:space="preserve">R</w:t>
      </w:r>
      <w:r>
        <w:rPr>
          <w:b w:val="1"/>
          <w:bCs w:val="1"/>
        </w:rPr>
        <w:t xml:space="preserve">ichard  Vereš</w:t>
      </w:r>
      <w:r>
        <w:rPr>
          <w:b w:val="1"/>
          <w:bCs w:val="1"/>
        </w:rPr>
        <w:t xml:space="preserve">(ANO)</w:t>
      </w:r>
      <w:r>
        <w:rPr>
          <w:b w:val="1"/>
          <w:bCs w:val="1"/>
        </w:rPr>
        <w:t xml:space="preserve">, starosta Slezské Ostravy: </w:t>
      </w:r>
      <w:r>
        <w:rPr/>
        <w:t xml:space="preserve">Já  osobně letos zahajuji tady vinobraní popáté. Je to vždy akce,  která je velmi oblíbená, opravdu ten sál praská ve švech a  bohužel se nám často ani nedostává míst pro všechny zájemce,  kteří se chtějí zúčastnit. Proto jsem velmi rád, že v  následujících letech dojde k výstavbě nového kulturního domu  právě tady v Muglinově, který umožní organizovat takového akce  i pro větší skupiny lidí.</w:t>
      </w:r>
    </w:p>
    <w:p>
      <w:pPr/>
      <w:r>
        <w:rPr>
          <w:b w:val="1"/>
          <w:bCs w:val="1"/>
        </w:rPr>
        <w:t xml:space="preserve">D</w:t>
      </w:r>
      <w:r>
        <w:rPr>
          <w:b w:val="1"/>
          <w:bCs w:val="1"/>
        </w:rPr>
        <w:t xml:space="preserve">agmar  Macháčková</w:t>
      </w:r>
      <w:r>
        <w:rPr>
          <w:b w:val="1"/>
          <w:bCs w:val="1"/>
        </w:rPr>
        <w:t xml:space="preserve"> (ANO), náměstkyně ostravského primátora:</w:t>
      </w:r>
      <w:r>
        <w:rPr/>
        <w:t xml:space="preserve">  Včera na zastupitelstvu města jsme schválili výstavbu nového  kulturního domu tady v Muglinově, který bude stát vlastně  naproti starému kulturnímu domu. Teno kulturní dům pojme až 300  lidí, což vlastně pro naše akce, pro sociální odbor a seniory  bude přínos, protože na tyto akce nám chodí čím dál tím více  seniorů. A naše kulturní domy jsou nevyhovující, protože sto  lidí můžou pojmout. Bude  tam i pobočka knihovny, budou  tam nějaké ordinace,  byty. Bude tam i restaurace, na kterou se moc těšíme.</w:t>
      </w:r>
    </w:p>
    <w:p>
      <w:pPr/>
      <w:r>
        <w:rPr/>
        <w:t xml:space="preserve">Senioři si i přes omezené místo našli prostor pro tanec s živou  hudbou, ochutnávku bílého a červeného vína, domácích škvarků.  Vinobraní si užívali mnohdy vydatněji než mladší generace. </w:t>
      </w:r>
    </w:p>
    <w:p>
      <w:pPr/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nketa</w:t>
      </w:r>
      <w:r>
        <w:rPr>
          <w:b w:val="1"/>
          <w:bCs w:val="1"/>
        </w:rPr>
        <w:t xml:space="preserve">:</w:t>
      </w:r>
      <w:r>
        <w:rPr/>
        <w:t xml:space="preserve">  Máme se tady krásně, je tady krásná zábava. Jsem tady popáté,  je to tady pořád stejně krásné.</w:t>
      </w:r>
    </w:p>
    <w:p>
      <w:pPr/>
      <w:r>
        <w:rPr/>
        <w:t xml:space="preserve">Já jsem tady poprvé, protože jsme založili seniorský klub  Koblov-Antošovice a loni nám to ještě nevyšlo se tady zúčastnit,  tak jsme tady letos poprvé a moc se nám to líbí.</w:t>
      </w:r>
    </w:p>
    <w:p>
      <w:pPr/>
      <w:r>
        <w:rPr>
          <w:b w:val="1"/>
          <w:bCs w:val="1"/>
        </w:rPr>
        <w:t xml:space="preserve">D</w:t>
      </w:r>
      <w:r>
        <w:rPr>
          <w:b w:val="1"/>
          <w:bCs w:val="1"/>
        </w:rPr>
        <w:t xml:space="preserve">agmar Macháčková</w:t>
      </w:r>
      <w:r>
        <w:rPr>
          <w:b w:val="1"/>
          <w:bCs w:val="1"/>
        </w:rPr>
        <w:t xml:space="preserve"> (ANO), náměstkyně  ostravského primátora: </w:t>
      </w:r>
      <w:r>
        <w:rPr/>
        <w:t xml:space="preserve">Na  Slezské Ostravě máme šest seniorklubů, kteří se scházejí  každý měsíc, a tím pádem se přihlašují na tyto akce, kde  vlastně dostanou lístečky a zaplatí si vstupné. V tom  vstupném máme přivítací drink, což znamená slivovice, malý  koláček, na občerstvení mají řízek kuřecí, řízek vepřový,  další koláče mají a pak škvarkovou pomazánku a chleba.</w:t>
      </w:r>
    </w:p>
    <w:p>
      <w:pPr/>
      <w:r>
        <w:rPr>
          <w:b w:val="1"/>
          <w:bCs w:val="1"/>
        </w:rPr>
        <w:t xml:space="preserve">R</w:t>
      </w:r>
      <w:r>
        <w:rPr>
          <w:b w:val="1"/>
          <w:bCs w:val="1"/>
        </w:rPr>
        <w:t xml:space="preserve">ichard  Vereš</w:t>
      </w:r>
      <w:r>
        <w:rPr>
          <w:b w:val="1"/>
          <w:bCs w:val="1"/>
        </w:rPr>
        <w:t xml:space="preserve">(ANO)</w:t>
      </w:r>
      <w:r>
        <w:rPr>
          <w:b w:val="1"/>
          <w:bCs w:val="1"/>
        </w:rPr>
        <w:t xml:space="preserve">, starosta Slezské Ostravy: </w:t>
      </w:r>
      <w:r>
        <w:rPr/>
        <w:t xml:space="preserve">Na  území Slezské Ostravy máme jeden vinný sklep v Koblově, kde  samozřejmě víno jako takové neroste. A je to způsobeno hlavně  tím, že Slezská Ostrava je spíše uhelný nežli vinařský  region.</w:t>
      </w:r>
    </w:p>
    <w:p>
      <w:pPr/>
      <w:r>
        <w:rPr/>
        <w:t xml:space="preserve">Už na jaře příštího roku by mohla být podle odhadů radnice  dokončena hrubá stavba, a za dva až tři roky by mohl být nový  kulturní dům v Muglinově hotov.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39294/vinobrani-na-slezske-uz-nebude-praskat-ve-svech-bude-se-stavet-novy-kulturni-d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2026-10-13T18:45:34+02:00</dcterms:created>
  <dcterms:modified xsi:type="dcterms:W3CDTF">2026-10-13T18:45:34+02:00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