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zahájili advent vánočním jarmarkem a rozsvícením stromu</w:t>
      </w:r>
    </w:p>
    <w:p>
      <w:pPr/>
      <w:r>
        <w:rPr>
          <w:b w:val="1"/>
          <w:bCs w:val="1"/>
        </w:rPr>
        <w:t xml:space="preserve">David Pavliska (Pro Frýdlant):</w:t>
      </w:r>
      <w:r>
        <w:rPr/>
        <w:t xml:space="preserve"> “Rozsvěcování vánočního stromu je tradiční akce, kterou pořádáme v rámci Kulturního centra města Frýdlantu. Tradičně se koná v pátek před první adventní nedělí. Letos nám sice počasí nepřeje, ale spousta lidí, stánků a dobré nálady říká něco jiného. Jsme moc rádi, že se akce opět povedla.</w:t>
      </w:r>
    </w:p>
    <w:p>
      <w:pPr/>
      <w:r>
        <w:rPr/>
        <w:t xml:space="preserve">{{souvisejici-clanek-"11000046177"}}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tady podívat, jaký je dneska program. Stromeček je moc krásný letos, myslíme si, že je hezčí než loni. Nachytali jsme vánoční atmosféru, takže za nás super.”</w:t>
      </w:r>
    </w:p>
    <w:p>
      <w:pPr/>
      <w:r>
        <w:rPr/>
        <w:t xml:space="preserve">{{souvisejici-clanek-"11000046085"}}</w:t>
      </w:r>
    </w:p>
    <w:p>
      <w:pPr/>
      <w:r>
        <w:rPr>
          <w:b w:val="1"/>
          <w:bCs w:val="1"/>
        </w:rPr>
        <w:t xml:space="preserve">David Pavliska (Pro Frýdlant): </w:t>
      </w:r>
      <w:r>
        <w:rPr/>
        <w:t xml:space="preserve">"Každý rok nemáme problém sehnat vánoční strom. Když na sociálních sítích nebo na webových stránkách zveřejníme, že hledáme vánoční stromek, vždy se najde někdo z obyvatel našeho města, kdo by nám rád podaroval svůj strom. Někdy je to proto, že potřebuje na zahradě nějaký strom pokácet, nebo jej plánuje odstranit. I letos máme takového dárce. Strom pochází z Frýdlantu, konkrétně z lokality Vyhlídka. Jedná se o jedličku, která je opravdu krásná. Naše technické služby ji ozdobily a jako zajímavost mohu říci, že na ní svítí více než 1 000 metrů světýlek. Na závěr bych rád popřál všem, abychom si adventní čas užili v klidu, pohodě a s rodinou či blízkými. A to těšení se na Štědrý den, abychom si užili opravdu dosytosti.“</w:t>
      </w:r>
    </w:p>
    <w:p>
      <w:pPr/>
      <w:r>
        <w:rPr/>
        <w:t xml:space="preserve">{{souvisejici-clanek-"11000045888"}}</w:t>
      </w:r>
    </w:p>
    <w:p>
      <w:pPr/>
      <w:r>
        <w:rPr/>
        <w:t xml:space="preserve">{{souvisejici-clanek-"I11000045677"}}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6209/frydlantsti-zahajili-advent-vanocnim-jarmarkem-a-rozsvicenim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