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27.12.2024,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ve Frýdku-Místku prohlédli výstavu více než 340 betlémů</w:t>
      </w:r>
    </w:p>
    <w:p>
      <w:pPr/>
      <w:r>
        <w:rPr/>
        <w:t xml:space="preserve">Velké výstavě betlémů patřily tradičně vestibul a jídelna Základní školy Československé armády ve Frýdku-Místku. Lidé mohli exponáty z celého světa obdivovat jen druhý vánoční svátek a v pátek 27. prosince.</w:t>
      </w:r>
    </w:p>
    <w:p>
      <w:pPr/>
      <w:r>
        <w:rPr>
          <w:b w:val="1"/>
          <w:bCs w:val="1"/>
        </w:rPr>
        <w:t xml:space="preserve">Josef Kleinwächter, autor výstavy:</w:t>
      </w:r>
      <w:r>
        <w:rPr/>
        <w:t xml:space="preserve"> “Výstavu jsme chystali jako vždycky dva až tři dny. Málokdo to dovede ohodnotit, co to dá úsilí. Nejdůležitější z toho všeho je vlastně ta svatá rodina a to je svatý Josef, panna Maria a Ježíšek. A myslím si, že tak jak já říkám, že to není výstava, to je evangelizace, protože tady chodí všichni, ať je to křesťan, ateista a tak dál."</w:t>
      </w:r>
    </w:p>
    <w:p>
      <w:pPr/>
      <w:r>
        <w:rPr>
          <w:b w:val="1"/>
          <w:bCs w:val="1"/>
        </w:rPr>
        <w:t xml:space="preserve">Kateřina Kubíčková, ředitelka ZŠ Čsl. armády, Frýdek-Místek: </w:t>
      </w:r>
      <w:r>
        <w:rPr/>
        <w:t xml:space="preserve">“Tato výstava je unikátní už v tom, že každý rok, když tady prostě návštěvník přijde, tak tady vidí spoustu krásných betlémů, které jsou pokaždé nové. Protože pan Kleinwächter je získává z různých koutů světa. A v tom je to unikátní, že kdykoliv přijdete každý rok, tak vždycky vidíte i něco nového. Není to pořád to stejné. Jelikož je to tady na naší škole, tak my to bereme už jako tradici a v podstatě si nedovedeme představit, že by výstava betlémů u nás nebyla."</w:t>
      </w:r>
    </w:p>
    <w:p>
      <w:pPr/>
      <w:r>
        <w:rPr>
          <w:b w:val="1"/>
          <w:bCs w:val="1"/>
        </w:rPr>
        <w:t xml:space="preserve">Anketa:</w:t>
      </w:r>
      <w:r>
        <w:rPr/>
        <w:t xml:space="preserve"> “My jsme tady poprvé, opravdu jsme se až teď sem dostali, ale je to krásné. Taky jsem si říkala, že bych něčím přispěla, tak na příští rok bych chtěla uháčkovat háčkovaný betlém. překvapil mě betlém v žárovce, ani nevím, jak to tam dostali."</w:t>
      </w:r>
    </w:p>
    <w:p>
      <w:pPr/>
      <w:r>
        <w:rPr>
          <w:b w:val="1"/>
          <w:bCs w:val="1"/>
        </w:rPr>
        <w:t xml:space="preserve">Josef Kleinwächter, autor výstavy:</w:t>
      </w:r>
      <w:r>
        <w:rPr/>
        <w:t xml:space="preserve"> “Prostě je to pro lidi a myslím si, že to je opravdu oslava Vánoc a že se nám to daří letos už 21. rokem. Co se týče počtu betlémů, tak se to neustále rozrůstá. My to vždycky spočteme až na závěr, protože i během výstavy dostaneme nějaké betlémy. Takže jich je kolem 340 a chtěl bych říct, že mezi takové teď poslední jako skvosty tak jeden betlém je z Rakouska, jeden je z Galileje, jeden to je z Prahy z Betlémské kaple, který je v makové paličce. Je tady spousta betlému, které jsou z ciziny, které jsem dostal postupem let. Je to Paraguay, Uruguay, Bali, Malta, Peru…”</w:t>
      </w:r>
    </w:p>
    <w:p>
      <w:pPr/>
      <w:r>
        <w:rPr/>
        <w:t xml:space="preserve">Aby se betlémy každoročním instalováním neničily, hledají vystavovatelé prostory, kde by mohly být umístěné trvale.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6606/lide-si-ve-frydkumistku-prohledli-vystavu-vice-nez-340-betle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2026-05-08T23:59:47+02:00</dcterms:created>
  <dcterms:modified xsi:type="dcterms:W3CDTF">2026-05-08T23:59:47+02:00</dcterms:modified>
</cp:coreProperties>
</file>

<file path=docProps/custom.xml><?xml version="1.0" encoding="utf-8"?>
<Properties xmlns="http://schemas.openxmlformats.org/officeDocument/2006/custom-properties" xmlns:vt="http://schemas.openxmlformats.org/officeDocument/2006/docPropsVTypes"/>
</file>