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Orlové se těšil velkému zájmu</w:t>
      </w:r>
    </w:p>
    <w:p>
      <w:pPr/>
      <w:r>
        <w:rPr>
          <w:b w:val="1"/>
          <w:bCs w:val="1"/>
        </w:rPr>
        <w:t xml:space="preserve">BÁRA HECZKOVÁ, ředitelka DKMO: </w:t>
      </w:r>
      <w:r>
        <w:rPr/>
        <w:t xml:space="preserve">"Hlavní  kapela, kapela Moondance Orchestra, jako host večera Bořek Slezáček a  samozřejmě doprovodný program kasino, šipky, fotokoutek, 360° video a bohatý  raut."</w:t>
      </w:r>
    </w:p>
    <w:p>
      <w:pPr/>
      <w:r>
        <w:rPr/>
        <w:t xml:space="preserve">Večer zahájilo předtančení profesionálních tanečníků a hlavním hudebním hostem byl Moondance Orchestra s hvězdnými sólisty.</w:t>
      </w:r>
    </w:p>
    <w:p>
      <w:pPr/>
      <w:r>
        <w:rPr/>
        <w:t xml:space="preserve">Hosté si užili skvělý raut, welcome drink, tombolu i fotokoutek. I když nebyl stanoven dresscode, dámy zářily v odstínech modré a zelené, což dodalo plesu elegantní atmosféru.</w:t>
      </w:r>
    </w:p>
    <w:p>
      <w:pPr/>
      <w:r>
        <w:rPr/>
        <w:t xml:space="preserve">Tu si užívala i starostka města Lenka Brzyszkowská.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"Jsem moc ráda, že opět máme ples vyprodaný. Jak jde vidět,  všichni se dobře baví a já doufám, že se tady opět v příštím roce potkáme a že  zase bude tak skvělá zábava jako letos."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"Program  je výborně udělaný, člověk se nenudí, má jak čas na tancování, tak na to si  odskočit, zajít si na bar."</w:t>
      </w:r>
    </w:p>
    <w:p>
      <w:pPr/>
      <w:r>
        <w:rPr/>
        <w:t xml:space="preserve">"Líbí se mi  všecko, i zábava i jídlo. Moondance Orchestra krásně hraje, takže jsem  spokojená."</w:t>
      </w:r>
    </w:p>
    <w:p>
      <w:pPr/>
      <w:r>
        <w:rPr/>
        <w:t xml:space="preserve">"No jsme teprve na začátku, takže nevím, jestli můžu hodnotit už teď,  ale zatím dobrý."</w:t>
      </w:r>
    </w:p>
    <w:p>
      <w:pPr/>
      <w:r>
        <w:rPr/>
        <w:t xml:space="preserve">"No  báječné. Nejlepší je hudba, to je prostě úplně skvělé, protože na ní se krásně  tančí, Úplně se tu užíváme. Jídlo bylo výborné, zatímco jsme teda byli, takže  nemám žádných připomínek. Nádhera."</w:t>
      </w:r>
    </w:p>
    <w:p>
      <w:pPr/>
      <w:r>
        <w:rPr/>
        <w:t xml:space="preserve">Tančilo se až do brzkých ranních hodin a každý návštěvník si odnesl malou pozornost.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7510/reprezentacni-ples-mesta-orlove-se-tesil-velkemu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2026-04-19T12:15:30+02:00</dcterms:created>
  <dcterms:modified xsi:type="dcterms:W3CDTF">2026-04-19T12:15:30+02:00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