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 květech</w:t>
      </w:r>
    </w:p>
    <w:p>
      <w:pPr/>
      <w:r>
        <w:rPr/>
        <w:t xml:space="preserve">Záplava květin, dva tisíce účastníků průvodu, hlavní havířovská třída lemovaná dalšími tisíci lidí, kteří si nenechali ujít návrat kdysi velmi úspěšné akce. To všechno dohromady vytvořilo v sobotu v Havířově skvělou atmosféru.</w:t>
      </w:r>
    </w:p>
    <w:p>
      <w:pPr/>
      <w:r>
        <w:rPr/>
        <w:t xml:space="preserve">František Chobot (ČSSD), primátor Havířova: </w:t>
      </w:r>
      <w:r>
        <w:rPr>
          <w:i w:val="1"/>
          <w:iCs w:val="1"/>
        </w:rPr>
        <w:t xml:space="preserve">"Jsem nadšen. Já jsem měl opravdu dneska ráno obavy z toho počasí, ale Havířované mě překvapili a já jsem z toho trochu naměkko, protože ten dav těch lidí, to já si netroufám odhadnout ten počet, ale moc děkuju všem kteří přišli. Já si myslím že tradice opravdu vznikla, teď už snad nikdo nemůže být proti a myslím si že se to povedlo, že to je krásné."</w:t>
      </w:r>
    </w:p>
    <w:p>
      <w:pPr/>
      <w:r>
        <w:rPr/>
        <w:t xml:space="preserve">S nápadem obnovit tradici Havířova v květech přišel primátor František Chobot. Jak sám přiznal, tuto myšlenku nosil v hlavě dva roky. František Chobot (ČSSD), primátor Havířova: </w:t>
      </w:r>
      <w:r>
        <w:rPr>
          <w:i w:val="1"/>
          <w:iCs w:val="1"/>
        </w:rPr>
        <w:t xml:space="preserve">"Chtěl jsem něco pro ty lidi, kteří si to zaslouží. Je to čistě havířovská akce, a proto jsem si myslel že se to má udělat."</w:t>
      </w:r>
    </w:p>
    <w:p>
      <w:pPr/>
      <w:r>
        <w:rPr/>
        <w:t xml:space="preserve">Důkazem toho, že byl opravdu dobrý nápad vrátit květinovou slavnost do města, jsou ohlasy lidí. I když, někteří se neubránili vzpomínkám a srovnání s dřívějšími ročníky, kdy bylo květů na slavnosti přeci jenom víc.</w:t>
      </w:r>
    </w:p>
    <w:p>
      <w:pPr/>
      <w:r>
        <w:rPr/>
        <w:t xml:space="preserve">Anketa, návštěvníci Havířova v květech: 1. </w:t>
      </w:r>
      <w:r>
        <w:rPr>
          <w:i w:val="1"/>
          <w:iCs w:val="1"/>
        </w:rPr>
        <w:t xml:space="preserve">"My máme dojmy krásné, ale vzpomínky eště pěknější na ten první, na ten dřívější. Hodně tych alegorických vozů tam bylo, hodně tych dětí a veselí bylo moc, no ale včil to bylo krásné taky a maju to včil vyzdobené."</w:t>
      </w:r>
      <w:r>
        <w:rPr/>
        <w:t xml:space="preserve"> 2.</w:t>
      </w:r>
      <w:r>
        <w:rPr>
          <w:i w:val="1"/>
          <w:iCs w:val="1"/>
        </w:rPr>
        <w:t xml:space="preserve"> "Čekal jsem nazdobenější vozy, ale bylo to hezké."</w:t>
      </w:r>
      <w:r>
        <w:rPr/>
        <w:t xml:space="preserve"> 3. </w:t>
      </w:r>
      <w:r>
        <w:rPr>
          <w:i w:val="1"/>
          <w:iCs w:val="1"/>
        </w:rPr>
        <w:t xml:space="preserve">"Příjemné fajné to je, no líbí se mi to moc, vozy krásné nazdobené aji mažoretky se mi líbí."</w:t>
      </w:r>
      <w:r>
        <w:rPr/>
        <w:t xml:space="preserve"> 4.</w:t>
      </w:r>
      <w:r>
        <w:rPr>
          <w:i w:val="1"/>
          <w:iCs w:val="1"/>
        </w:rPr>
        <w:t xml:space="preserve"> "Nejvíc se mi líbí ty mažoretky." </w:t>
      </w:r>
      <w:r>
        <w:rPr/>
        <w:t xml:space="preserve">5.</w:t>
      </w:r>
      <w:r>
        <w:rPr>
          <w:i w:val="1"/>
          <w:iCs w:val="1"/>
        </w:rPr>
        <w:t xml:space="preserve"> "Nejkrásnější byly ty sochy co jsou tady, co se staví, akorát co mě tady mrzí, mohla být delší trasa průvodu aby všichni viděli, bylo málo vidět, bylo hodně lidí na sobě namačkaných, ale jinak nádherné. Ty květiny jsou úplně pěkné jako ty sochy a všechno ty auta, to je úplně takové veselé."</w:t>
      </w:r>
    </w:p>
    <w:p>
      <w:pPr/>
      <w:r>
        <w:rPr/>
        <w:t xml:space="preserve">Deset květinových soch vzbuzovalo zaslouženou pozornost. Jejich autory byli vyškolení floristé. Na jednu sochu přitom potřebovali v průměru dva tisíce květů.</w:t>
      </w:r>
    </w:p>
    <w:p>
      <w:pPr/>
      <w:r>
        <w:rPr/>
        <w:t xml:space="preserve">Jana Jaroňová, floristka: </w:t>
      </w:r>
      <w:r>
        <w:rPr>
          <w:i w:val="1"/>
          <w:iCs w:val="1"/>
        </w:rPr>
        <w:t xml:space="preserve">"Základem je zhotovená konstrukce, která je kovová a aranžovací hmota připevněná pomocí pletiva a potom jsou tam vkládány do toho živé květy tak aby to dodrželo tvar konstrukce a aby byl zachovaný tvar toho námětu."</w:t>
      </w:r>
    </w:p>
    <w:p>
      <w:pPr/>
      <w:r>
        <w:rPr/>
        <w:t xml:space="preserve">Jiří Horák, předseda Svazu květinářů a floristů ČR: </w:t>
      </w:r>
      <w:r>
        <w:rPr>
          <w:i w:val="1"/>
          <w:iCs w:val="1"/>
        </w:rPr>
        <w:t xml:space="preserve">"Floristé je taková zvláštní skupina květinářů nebo zahradníků kteří se zaobírají vlastně aranžováním květin a v zásadě tady chceme předvíst to nejlepší, co česká floristika v zásadě má."</w:t>
      </w:r>
    </w:p>
    <w:p>
      <w:pPr/>
      <w:r>
        <w:rPr/>
        <w:t xml:space="preserve">A které sochy se návštěvníkům líbily nejvíce? Každého zaujme něco jiného, i když někteří nám své favority prozradili. Anketa, návštěvníci Havířova v květech: 1. </w:t>
      </w:r>
      <w:r>
        <w:rPr>
          <w:i w:val="1"/>
          <w:iCs w:val="1"/>
        </w:rPr>
        <w:t xml:space="preserve">"Sněhurka a 7 trpaslíků."</w:t>
      </w:r>
      <w:r>
        <w:rPr/>
        <w:t xml:space="preserve"> 2. </w:t>
      </w:r>
      <w:r>
        <w:rPr>
          <w:i w:val="1"/>
          <w:iCs w:val="1"/>
        </w:rPr>
        <w:t xml:space="preserve">"Ferda mravenec."</w:t>
      </w:r>
      <w:r>
        <w:rPr/>
        <w:t xml:space="preserve"> 3. </w:t>
      </w:r>
      <w:r>
        <w:rPr>
          <w:i w:val="1"/>
          <w:iCs w:val="1"/>
        </w:rPr>
        <w:t xml:space="preserve">"Mně se líbila princezna a krteček a prasátka."</w:t>
      </w:r>
    </w:p>
    <w:p>
      <w:pPr/>
      <w:r>
        <w:rPr/>
        <w:t xml:space="preserve">Ještě jeden zajímavý okamžik Havířov v květech nabídl. Poté, co se lidé pokochali pohledem na květinový průvod, mohli se stát svědky odhalení sochy z lipového dřeva, jejímž autorem je havířovský umělecký řezbář Čestmír Slíva. Sochu pracovně pojmenoval Miss. Lidé jí ale mohou dát jméno, které se jim líbí. Tato socha je předzvěstí další zajímavé akce, která se v Havířově připravuje. Z třímilionového rozpočtu Havířova v květech se totiž nějaké peníze podařilo ušetřit. A o jakou akci se jedná?</w:t>
      </w:r>
    </w:p>
    <w:p>
      <w:pPr/>
      <w:r>
        <w:rPr/>
        <w:t xml:space="preserve">František Chobot (ČSSD), primátor Havířova: </w:t>
      </w:r>
      <w:r>
        <w:rPr>
          <w:i w:val="1"/>
          <w:iCs w:val="1"/>
        </w:rPr>
        <w:t xml:space="preserve">"Bude se jmenovat Havířovská lípa, a protože jsme vykáceli tady z té naší Hlavní třídy ty lípy, tak ty nejlepší kmeny jsme uložili a bude soutěž sochařů."</w:t>
      </w:r>
    </w:p>
    <w:p>
      <w:pPr/>
      <w:r>
        <w:rPr/>
        <w:t xml:space="preserve">Vraťme se ale zpět do současnosti. Velkolepé květinové podívané předcházelo několik měsíců tvrdé práce. Takže nikoho asi nepřekvapí, že třicetičlennému týmu, který Havířov v květech připravoval, spadl velký kámen ze srdce.</w:t>
      </w:r>
    </w:p>
    <w:p>
      <w:pPr/>
      <w:r>
        <w:rPr/>
        <w:t xml:space="preserve">Radmila Friedlová, vedoucí tiskového oddělení města Havířov: </w:t>
      </w:r>
      <w:r>
        <w:rPr>
          <w:i w:val="1"/>
          <w:iCs w:val="1"/>
        </w:rPr>
        <w:t xml:space="preserve">"Několikrát se sešla pracovní skupina. Podíleli jsme se na tom tým lidí, kteří jsme opravdu pracovali intenzivně. Od oslovení škol základních a mateřských, kteří vytvářeli něco kreativního sami, oslovili jsme nějaké dechové orchestry, folklorní soubory, nakonec bylo třeba ten průvod poskládat, organizačně zabezpečit. Dopadlo to výborně a jsem velmi ráda, že to takto je."</w:t>
      </w:r>
    </w:p>
    <w:p>
      <w:pPr/>
      <w:r>
        <w:rPr/>
        <w:t xml:space="preserve">František Chobot (ČSSD), primátor Havířova: </w:t>
      </w:r>
      <w:r>
        <w:rPr>
          <w:i w:val="1"/>
          <w:iCs w:val="1"/>
        </w:rPr>
        <w:t xml:space="preserve">"Já moc děkuju všem, kteří se o to přičinili. Připravovalo se to asi třičtvrtě roku, dopadlo to, jak to dopadlo, každý to dneska může ohodnotit. A ti lidé, opravdu, zvlášť v závěru a zvlášť někteří, ti tomu věnovali moc."</w:t>
      </w:r>
    </w:p>
    <w:p>
      <w:pPr/>
      <w:r>
        <w:rPr/>
        <w:t xml:space="preserve">Co říci na závěr? Nejkrásnější květinovou sochou v očích Havířovanů se stal tentokrát krteček s autíčkem. Zasloužené uznání ale jistě patří i ostatním sochám. A co je nejpříjemnější - obávaná premiéra Havířova v květech se vydařila na jedničku s hvězdičkou. Příští ročník bude ještě bohatší. Slibují organizátoři. Takže, máme se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52/havirov-v-kv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2026-04-10T02:36:24+02:00</dcterms:created>
  <dcterms:modified xsi:type="dcterms:W3CDTF">2026-04-10T02:36:24+02:00</dcterms:modified>
</cp:coreProperties>
</file>

<file path=docProps/custom.xml><?xml version="1.0" encoding="utf-8"?>
<Properties xmlns="http://schemas.openxmlformats.org/officeDocument/2006/custom-properties" xmlns:vt="http://schemas.openxmlformats.org/officeDocument/2006/docPropsVTypes"/>
</file>