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​Nezaměstnanost na Opavsku klesá</w:t>
      </w:r>
    </w:p>
    <w:p>
      <w:pPr/>
      <w:r>
        <w:rPr/>
        <w:t xml:space="preserve">Počet lidí v evidenci opavského úřadu práce od začátku roku klesá. Nyní je situacesrovnatelná s r. 2008.</w:t>
      </w:r>
    </w:p>
    <w:p>
      <w:pPr/>
      <w:r>
        <w:rPr/>
        <w:t xml:space="preserve">Trendklesající nezaměstnanosti na Opavsku trvá už druhý rok. Letosse počet nazaměstnaných od ledna do června snížil o víc jak 2000. A během uplynulých měsíců se přidal také stoupajícípočet volných pracovních míst, kterých je nyní  téměř 1400.</w:t>
      </w:r>
    </w:p>
    <w:p>
      <w:pPr/>
      <w:r>
        <w:rPr/>
        <w:t xml:space="preserve">„Poklesnezaměstnanosti je dán tím, že jsme v dobré fáziekonomického cyklu, zaměstnavatelé poptávají lidi a pronezaměstnanost klesá,“ upřesňuje Jarmila Mateřánková, ředitelka ÚP Opava.</w:t>
      </w:r>
    </w:p>
    <w:p>
      <w:pPr/>
      <w:r>
        <w:rPr/>
        <w:t xml:space="preserve">Situacinahrává také fakt, že léto přeje některým sezónním pracíma lidé také častěji hledají zaměstnání v zahraničí.Najít si místo  nemají nyní problém ani absolventi, kteříbývají mnohdy kvůli nedostatku praxe u zaměstnavatelův nemilosti.</w:t>
      </w:r>
    </w:p>
    <w:p>
      <w:pPr/>
      <w:r>
        <w:rPr/>
        <w:t xml:space="preserve">Opavskýúřad práce jich registruje jen 300, což je asi polovina, nežbývá obvyklé.</w:t>
      </w:r>
    </w:p>
    <w:p>
      <w:pPr/>
      <w:r>
        <w:rPr/>
        <w:t xml:space="preserve">„Dnes,když je taková poptávka ze strany zaměstnavatelů. Tak tenhandikap</w:t>
      </w:r>
    </w:p>
    <w:p>
      <w:pPr/>
      <w:r>
        <w:rPr/>
        <w:t xml:space="preserve">praxevstupuje do pozadí,“ říká Mateřánková.</w:t>
      </w:r>
    </w:p>
    <w:p>
      <w:pPr/>
      <w:r>
        <w:rPr/>
        <w:t xml:space="preserve">Zaměstnavateléi agentury nabízejí především pozice ve výrobě, mnohdy bezpožadavku na vzdělání.  Ovšem přestože je volných místdostatek, lidé bez práce mají problém najít si zaměstnání,které odpovídá jejich kvalifikaci.</w:t>
      </w:r>
    </w:p>
    <w:p>
      <w:pPr/>
      <w:r>
        <w:rPr/>
        <w:t xml:space="preserve">„Trhpráce je trh jako každý jiný. Záleží jaké podmínky na tommístě jsou.Jaké jsou mzdové nabídky a podle toho se ta místaobsazují, poznamenala ředitelka“</w:t>
      </w:r>
    </w:p>
    <w:p>
      <w:pPr/>
      <w:r>
        <w:rPr/>
        <w:t xml:space="preserve">Největšípoptávka je po prodavačích, nástrojařích, pracovnícíchostrahy, obsluze obráběcích strojů nebo řidičích nákladníchautomobilů.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998/nezamestnanost-na-opavsku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