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železniční trati Opava - Krnov: další omezení</w:t>
      </w:r>
    </w:p>
    <w:p>
      <w:pPr/>
      <w:r>
        <w:rPr/>
        <w:t xml:space="preserve">Oprava železniční trati mezi Krnovem a Opavou se plánovala mnoho let. Původně měla zahrnovat úsek až do Olomouce. Nakonec se začala opravovat jen čtvrtina z této trati 116 km trati.</w:t>
      </w:r>
    </w:p>
    <w:p>
      <w:pPr/>
      <w:r>
        <w:rPr/>
        <w:t xml:space="preserve">„Dochází k modernizaci celé trati včetně zabezpečovacího zařízení jednotlivých přejezdů. Ve Skrochovicích se modernizovaly dvě nástupiště,“ upřesňuje Kateřina Šubová, mluvčí SŽDC</w:t>
      </w:r>
    </w:p>
    <w:p>
      <w:pPr/>
      <w:r>
        <w:rPr/>
        <w:t xml:space="preserve">V rámci rekonstrukce železniční trati Opava Krnov se opravuje také viadukt na Olomoucké ulici. Chodci i řidiči tady musí použít objízdnou trasu. Projet zde mohou projet jen vozy veřejné dopravy a záchranáři. Zatímco řidiči si na objížďku zvykly rychle,chodci i přes zákaz vstupu pod železničním mostem občas projdou. A to i přesto, se tudy mohou svézt zdarma trolejbusem. Od 12. do 15. srpna ale bude průjezd i průchod tímto místem úplně uzavřený.</w:t>
      </w:r>
    </w:p>
    <w:p>
      <w:pPr/>
      <w:r>
        <w:rPr/>
        <w:t xml:space="preserve">“Na nově vystavěné pilíře budeme nasazovat kovovou konstrukci. Na silnici bude stát technika a tak průjezd nebude možný,” řekl nám Petr Ondrášek, ředitel Oblasti Východ, Strabag Rail.</w:t>
      </w:r>
    </w:p>
    <w:p>
      <w:pPr/>
      <w:r>
        <w:rPr/>
        <w:t xml:space="preserve">V rámci stavby prošly opravou i přejezdy, které budou postupně otevřeny pro silniční dopravu. Budou označeny zančkou stop. Spuštění zabezpečovacího zařízení se plánuje až po ukončení výluky, tedy obnovení železničního provozu.“</w:t>
      </w:r>
    </w:p>
    <w:p>
      <w:pPr/>
      <w:r>
        <w:rPr/>
        <w:t xml:space="preserve">Rekonstrukce  tohoto 29 kilometrového úseku bude hotová 21.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075/oprava-zeleznicni-trati-opava--krnov-dals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2026-05-16T06:11:57+02:00</dcterms:created>
  <dcterms:modified xsi:type="dcterms:W3CDTF">2026-05-16T06:11:57+02:00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