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29.8.2016, 17:06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​Nové operační středisko pro Městskou policii Opava</w:t>
      </w:r>
    </w:p>
    <w:p>
      <w:pPr/>
      <w:r>
        <w:rPr/>
        <w:t xml:space="preserve">Kamerovýsystém začala Opava budovat v r. 2001. Počet monitorovacích bodůse ve městě navýšil na současných 14. Kvůli zastaralétechnice ale už nebylo možné připojovat další kamery.  A tak semuselo pracoviště za dva apůl milionu korun přebudovat.A to včetně části, kde pracují operátoři, kteří přijímajíoznámení na tísňovou linku.</w:t>
      </w:r>
    </w:p>
    <w:p>
      <w:pPr/>
      <w:r>
        <w:rPr/>
        <w:t xml:space="preserve">"Původníoperační středisko bylo zastaralé a nebylo schopno absorbovatdalší kamery. Abychom se dostali do systému dalších kamer bodů,bylo třeba zrekonstruovat celý ten systém,“ vysvětluje Zdeněk Zabloudil, ved. úseku výkonu služby Městská policie Opava</w:t>
      </w:r>
    </w:p>
    <w:p>
      <w:pPr/>
      <w:r>
        <w:rPr/>
        <w:t xml:space="preserve">Analogové kamery se budou vyměňovat zadigitální a nový monitorovacíbud vznikne na křižovatce ulicRatibořská, Vrchní a Fügnerova.Přibudou také dvě mobilní kamery, které budou moci strážnici využívat při mimořádnýchudálostech. O náklady na jejich pořízení, které činí1,5 milionu korun, se podělí město a ministerstvo vnitra.</w:t>
      </w:r>
    </w:p>
    <w:p>
      <w:pPr/>
      <w:r>
        <w:rPr/>
        <w:t xml:space="preserve">„Tatotechnologie umožňuje napojení až 128 kamer. Je to digitálnísystém. Dá se potom ještě rozšiřovat,“ říká Jiří Jureček, který dohlížel na realizaci projektu.</w:t>
      </w:r>
    </w:p>
    <w:p>
      <w:pPr/>
      <w:r>
        <w:rPr/>
        <w:t xml:space="preserve">Kvůli rekonstrukcimuselo být operační středisko na dva měsíce přestěhováno donáhradních prostor. Teď už se ale mohou operátoři vracet zpět.Čeká je moderní pracoviště se špičkovým softwarem.</w:t>
      </w:r>
    </w:p>
    <w:p>
      <w:pPr/>
      <w:r>
        <w:rPr/>
        <w:t xml:space="preserve">„Určitézměny proběhly oproti původnímu projektu s tím, že sehardware dal mimo pracoviště. Je příliš hlučný a ztěžoval bypodmínky pro práci,“ upřesňuje Jureček.</w:t>
      </w:r>
    </w:p>
    <w:p>
      <w:pPr/>
      <w:r>
        <w:rPr/>
        <w:t xml:space="preserve">Kamerový systém městské policie jenapojen také na obvodní oddělení Policie České republiky vOpavě a už několikrát se podařilo díky kamerovému záznamuzachránit lidský život nebo také dopadnout pachatele trestnéhočinu.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5344/nove-operacni-stredisko-pro-mestskou-policii-op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2026-06-28T04:20:23+02:00</dcterms:created>
  <dcterms:modified xsi:type="dcterms:W3CDTF">2026-06-28T04:20:23+02:00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