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15.9.2016,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opravilo silnici a chodník na I. P. Pavlova</w:t>
      </w:r>
    </w:p>
    <w:p>
      <w:pPr/>
      <w:r>
        <w:rPr/>
        <w:t xml:space="preserve">Během prázdnin nechalo město opravit silnice a chodníky v různých lokalitách. Nový chodník tak vznikl po obou stranách silnice na ulici 17. listopadu nebo v ulici Nad Rybníkem, na spojnici ulic Elišky Krásnohorské a Bruzovské, na ulici Zdeňka Štěpánka, ale i na centrálním hřbitově ve Frýdku. V současné době probíhají stavební práce i na ulici I. P. Pavlova.</w:t>
      </w:r>
    </w:p>
    <w:p>
      <w:pPr/>
      <w:r>
        <w:rPr/>
        <w:t xml:space="preserve">Karel Deutscher (ČSSD), náměstek primátora města Frýdku-Místku: “Tady město přistoupilo k rekonstrukci povrchu vozovky, protože od doby, kdy toto sídliště vzniklo, neproběhla žádná výraznější oprava a ten povrch vozovky byl opravdu ve špatném stavu. V momentě, kdy jsme vozovku začali opravovat, se na nás obrátili místní občané, kteří měli požadavek i na opravu chodníků. Vyhodnotili jsme to tak, že chodníky jsou také ve špatném stavu, proto jsme opravu navýšili i o opravu chodníků.”</w:t>
      </w:r>
    </w:p>
    <w:p>
      <w:pPr/>
      <w:r>
        <w:rPr/>
        <w:t xml:space="preserve">Součástí prací na opravě silnice a vybudování chodníku je i realizace nových parkovacích míst. </w:t>
      </w:r>
    </w:p>
    <w:p>
      <w:pPr/>
      <w:r>
        <w:rPr/>
        <w:t xml:space="preserve">Michal Rylko, místopředseda představenstva TS F-M: “Došlo k odstranění chodníku, který podélně lemoval komunikaci a sloužil spíše pro účely parkování než pro účely chůze obyvatel. Tento chodník byl tedy odstraněn a o jeho plochu byla silnice rozšířena. Obyvatelé teď budou moci na sídlišti parkovat pohodlněji a nebudou muset najíždět na vysokou obrubu.”</w:t>
      </w:r>
    </w:p>
    <w:p>
      <w:pPr/>
      <w:r>
        <w:rPr/>
        <w:t xml:space="preserve">V příštím roce chce město přistoupit k další etapě oprav zbývajících chodníků, které jsou opravdu ve špatném stavu. A rekonstrukce se dočká i silnice v sousední ulici. </w:t>
      </w:r>
    </w:p>
    <w:p>
      <w:pPr/>
      <w:r>
        <w:rPr/>
        <w:t xml:space="preserve">Karel Deutscher (ČSSD), náměstek primátora města Frýdku-Místku: “V příštím roce budeme pokračovat v blízké lokalitě na ulici Slunečné, kde bychom rádi přistoupili k výměně panelového krytu. Situace zde ale bude složitá, protože se zde také desítky let nic nedělo a pod povrhem jsou inženýrské sítě, které se budou muset vymístit. Budeme pak muset udělat kompletně novou přístupovou silnici na tuto ulici.”</w:t>
      </w:r>
    </w:p>
    <w:p>
      <w:pPr/>
      <w:r>
        <w:rPr/>
        <w:t xml:space="preserve">Rekonstrukční práce na ulici I. P. Pavlova by měly být hotovy nejpozději do poloviny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631/mesto-fm-opravilo-silnici-a-chodnik-na-i-p-pav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2026-06-12T14:46:52+02:00</dcterms:created>
  <dcterms:modified xsi:type="dcterms:W3CDTF">2026-06-12T14:46:52+02:00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