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26.9.2016,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Slezské univerzity mají novou knihovnu</w:t>
      </w:r>
    </w:p>
    <w:p>
      <w:pPr/>
      <w:r>
        <w:rPr/>
        <w:t xml:space="preserve">Nová knihovna vyrostla na dvoře univerzitní budovy na Bezručově náměstí. Přestože projekt na její stavbu byl hotový už r. 2011, dokončena je až nyní. Zahájení stavby se posunovalo kvůli změnám v původních plánech. Teď už je vše hotovo a budovu začínají plnit knihy. Jen sestěhování všech svazků na jedno místo hned z několika budov v Opavě zabralo knihovníkům týden. Nyní se knihy vybalují a třídí.</w:t>
      </w:r>
    </w:p>
    <w:p>
      <w:pPr/>
      <w:r>
        <w:rPr/>
        <w:t xml:space="preserve">„Teď se snažíme ty knihy z osmi pracovišť nějak zatřídit, aby to byl jednolitý fond rozdělený na dvě části. Tady ve studovně je část, která se bude více půjčovat a dole v depozitáři část fondu, která je méně frekventovaná, provází nás budovou Zuzana Tichá, ředitelka Univerzitní knihovny SU.</w:t>
      </w:r>
    </w:p>
    <w:p>
      <w:pPr/>
      <w:r>
        <w:rPr/>
        <w:t xml:space="preserve">Tady, v depozitáři, jsou ještě nevybalené knihy. Každá z nich musela při své cestě do nového regálu projít hned několikerýma rukama.</w:t>
      </w:r>
    </w:p>
    <w:p>
      <w:pPr/>
      <w:r>
        <w:rPr/>
        <w:t xml:space="preserve">„Já jsem byla účastná těch balíků, co jsou dole.To je 3050 balíků. Každý jsem měla v ruce. Kolik může každý vážit? 5 – 6 kilo, usmívá se knihovnice Jiřina Kudelová.</w:t>
      </w:r>
    </w:p>
    <w:p>
      <w:pPr/>
      <w:r>
        <w:rPr/>
        <w:t xml:space="preserve">V moderní studovně je umístěna většina knih i časopisů. Je tady dost prostoru pro 72 studentů a také připojení wi-fi. O patro výš je pak samostatná knihovna s rakouskou a německou literaturou. Do nové budovy bylo sestěhováno na 150 000 svazků. Teď musejí knihovníci pro všechny najít své místo.</w:t>
      </w:r>
    </w:p>
    <w:p>
      <w:pPr/>
      <w:r>
        <w:rPr/>
        <w:t xml:space="preserve">„V každé knize byla zapsána lokace. My ji teď musíme přepisovat a zavést do knihovního systému. Když čtenář půjde do on-line katalogu, tak aby se ta kniha podle lokace dala na regále najít,“ vysvětluje Zuzana Tichá.</w:t>
      </w:r>
    </w:p>
    <w:p>
      <w:pPr/>
      <w:r>
        <w:rPr/>
        <w:t xml:space="preserve">Centrální knihovna Slezské univerzitě citelně chyběla. Nové, moderní prostory budou sloužit studentům od začátku nacházejícího akademického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729/studenti-slezske-univerzity-maji-novou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2026-05-11T02:33:53+02:00</dcterms:created>
  <dcterms:modified xsi:type="dcterms:W3CDTF">2026-05-11T02:33:53+02:00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