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24.10.2016,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k 25. výročí Slezské univerzity</w:t>
      </w:r>
    </w:p>
    <w:p>
      <w:pPr/>
      <w:r>
        <w:rPr/>
        <w:t xml:space="preserve">Fotografie, důležité dokumenty, insignie či taláry – předměty, které připomínají čtvrt století trvání Slezské univerzity, která je nyní již nedílnou součástí Opavy a Karviné – dvou měst ve kterých sídlí.</w:t>
      </w:r>
    </w:p>
    <w:p>
      <w:pPr/>
      <w:r>
        <w:rPr/>
        <w:t xml:space="preserve">„Některé věci byly uloženy skladem, některé věci ještě aktivně používáme, např. talár rektora, který je tady vystaven jsem měl ještě včera na sobě na slavnostních promocích včetně řetězu a žezla. Některé věci se nám podařilo sehnat od pamětníků,“ přiblížil nám Pavel Tuleja, rektor Slezské univerzity</w:t>
      </w:r>
    </w:p>
    <w:p>
      <w:pPr/>
      <w:r>
        <w:rPr/>
        <w:t xml:space="preserve">Mnozí z pamětníků se sešli také na vernisáži. Vzpomínali na složité okamžiky, které zrod této mladé univerzity doprovázely a také na fakt, že dvě nejstarší fakulty opavská filosoficko-přírodovědecká a karvinská obchodně-podnikatelská, byly ještě předtím součástí Masarykovy univerzity. Historie Slezské univerzity se začala psát tzv. Svatováclavským zákonem, který dal v r. 1991 vzniknout pěti novým univerzitám.</w:t>
      </w:r>
    </w:p>
    <w:p>
      <w:pPr/>
      <w:r>
        <w:rPr/>
        <w:t xml:space="preserve">„V Opavě jako v jediném z těch pěti míst, kde byly zřízeny nové univerzity žádná vysokoškolská instituce nebyla,“ vzpomíná Martin Černohorský, první rektor Slezské univerzity</w:t>
      </w:r>
    </w:p>
    <w:p>
      <w:pPr/>
      <w:r>
        <w:rPr/>
        <w:t xml:space="preserve">Dnes už má Slezská univerzita své místo na slunci vydobyté. Na fakultách v Opavě a v Karviné studuje na 6 000 posluchačů v 64 studijních programech. Organizuje také semináře celoživotního vzdělávání. </w:t>
      </w:r>
    </w:p>
    <w:p>
      <w:pPr/>
      <w:r>
        <w:rPr/>
        <w:t xml:space="preserve">Součástí slavnostní vernisáže se stalo také podepsání memoranda o spolupráci mezi Slezskou univerzitou a Slezským zemským muzeem.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6077/vystava-k-25-vyroci-slezske-univer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2026-05-16T20:34:47+02:00</dcterms:created>
  <dcterms:modified xsi:type="dcterms:W3CDTF">2026-05-16T20:34:47+02:00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