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​Youtuber J.Král mezi školáky v Ludgeřovicích</w:t>
      </w:r>
    </w:p>
    <w:p>
      <w:pPr/>
      <w:r>
        <w:rPr/>
        <w:t xml:space="preserve">JirkaKrál začal publikovat svá videa na You tube před čtyřmi lety pro zábavu. Nynínatočí měsíčně až 30 videí a natáčení živí. O své názory a postoje se podělils ludgeřovickými školáky. Vyprávěl jim, co to obnáší téměř denně připravitvideo pro své fanoušky, co rád dělá ve volném čas nebo kam chodí pro inspiraci.</w:t>
      </w:r>
    </w:p>
    <w:p>
      <w:pPr/>
      <w:r>
        <w:rPr/>
        <w:t xml:space="preserve">„Kéžby ten den měl více hodin. Nápadů je spousta. Natočit se dá cokoliv. Těch videíco se dá udělat na YT je fakt hodně.“  usmívá se Jirka Král.</w:t>
      </w:r>
    </w:p>
    <w:p>
      <w:pPr/>
      <w:r>
        <w:rPr/>
        <w:t xml:space="preserve">Známý český youtuber také mluvil o nebezpečích, které na dětimohou na internetu číhat. To byl také jeden z důvodů proč mezi školákyzavítal, ačkoliv to příliš často nedělá.</w:t>
      </w:r>
    </w:p>
    <w:p>
      <w:pPr/>
      <w:r>
        <w:rPr/>
        <w:t xml:space="preserve">„Kdyžjim o tom povídáme my učitelé, tak nás neberou. Když jim o tom přijde popovídatčlověk, kterého denně sledují na youtube, tak to určitě bude mít nějaký dopad.“ okomentoval to Karel Moric, ředitel ZŠ Ludgeřovice</w:t>
      </w:r>
    </w:p>
    <w:p>
      <w:pPr/>
      <w:r>
        <w:rPr/>
        <w:t xml:space="preserve">Hodinovépovídání  dětem vůbec nestačilo. Na závěrzahrnuly Jirku nejrůznějšími dotazy, které nebraly konce. </w:t>
      </w:r>
    </w:p>
    <w:p>
      <w:pPr/>
      <w:r>
        <w:rPr/>
        <w:t xml:space="preserve">Některé děti si s sebou přinesly k podpisu komiksovýčasopis, který Král vydává.</w:t>
      </w:r>
    </w:p>
    <w:p>
      <w:pPr/>
      <w:r>
        <w:rPr/>
        <w:t xml:space="preserve">„Děláme ho s bráchou je to zajímavé tím, že je bez reklamy.Protože je určen pro základní školy a nechtěl jsem, aby děti byly ovlivňoványreklamou.“ vysvětlil Král.</w:t>
      </w:r>
    </w:p>
    <w:p>
      <w:pPr/>
      <w:r>
        <w:rPr/>
        <w:t xml:space="preserve">Ajako milý dárek čekala na závěr na každého fotografie s podpisem. Jakvidíte, Jirka se podepsal opravdu všem.</w:t>
      </w:r>
    </w:p>
    <w:p>
      <w:pPr/>
      <w:r>
        <w:rPr/>
        <w:t xml:space="preserve">A kdo chtěl,mohl si, samozřejmě, vyfotit selfie se slavným youtuberem.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612/youtuber-jkral-mezi-skolaky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2026-06-29T09:33:14+02:00</dcterms:created>
  <dcterms:modified xsi:type="dcterms:W3CDTF">2026-06-29T09:33:14+02:00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