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služeb se začne stavět letos</w:t>
      </w:r>
    </w:p>
    <w:p>
      <w:pPr/>
      <w:r>
        <w:rPr/>
        <w:t xml:space="preserve">Ještěletos se zřejmě začne v Ludgeřovicích stavět centrum služeb. Na Menšíkovělouce vyroste komplex, kde bude místo po samoobsluhu, menší obchody i kavárnu.Přestěhuje se sem také pošta, která sídlí v nevyhovujících prostorách. Spolus výstavbou nového objektu se bude probíhat také rekonstrukce důležitékřižovatky na Hlučín a Ostravu. Stane se z ní kruhový objezd.</w:t>
      </w:r>
    </w:p>
    <w:p>
      <w:pPr/>
      <w:r>
        <w:rPr/>
        <w:t xml:space="preserve">„Rozší sestávající zastávkové plato jak na Ostravu, tak i směrem na Hlučín tak, aby tadymohli zastavovat dva kloubové autobusy."  líčí autor projektu Miroslav Tyl.</w:t>
      </w:r>
    </w:p>
    <w:p>
      <w:pPr/>
      <w:r>
        <w:rPr/>
        <w:t xml:space="preserve">Autořiprojektu měli za úkol navrhnout budovu tak, aby korespondovalas historickou stavbou nedalekého kostela. Ten se bude odrážet v jejíprosklené fasádě.</w:t>
      </w:r>
    </w:p>
    <w:p>
      <w:pPr/>
      <w:r>
        <w:rPr/>
        <w:t xml:space="preserve">Přestožekromě centra služeb zde vyroste také rozsáhlé parkoviště, zůstane na louce ještě dost místa pro pořádnánínejrůznějších akcí.</w:t>
      </w:r>
    </w:p>
    <w:p>
      <w:pPr/>
      <w:r>
        <w:rPr/>
        <w:t xml:space="preserve">„Menšíkovalouka je skutečně tím středobodem pro větší akce –rozsvěcení vánočního stromu,stavění a kácení máje a také hasičské soutěže. Počítá se s tím, že by talouka neměla být zastavěná úplně celá.“ popisuje starosta obce Daniel Havlík (ČSSD).</w:t>
      </w:r>
    </w:p>
    <w:p>
      <w:pPr/>
      <w:r>
        <w:rPr/>
        <w:t xml:space="preserve">Vedení obce uvažuje,že by se v budoucnu mohla nákupní a parkovací zóna propojit s farskouloukou, která se nachází opodál.</w:t>
      </w:r>
    </w:p>
    <w:p>
      <w:pPr/>
      <w:r>
        <w:rPr/>
        <w:t xml:space="preserve">V současnédobě je projektová dokumentace hotová a čeká se na územní a stavební povolení.Stavět chce začít soukromý investor okamžitě. Centrum služeb by pak mělo býthotové do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740/centrum-sluzeb-se-zacne-stavet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2026-05-03T01:32:24+02:00</dcterms:created>
  <dcterms:modified xsi:type="dcterms:W3CDTF">2026-05-03T01:32:24+02:00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