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prohlídky v opavských kostelech</w:t>
      </w:r>
    </w:p>
    <w:p>
      <w:pPr/>
      <w:r>
        <w:rPr/>
        <w:t xml:space="preserve">Konkatedrála Nanebevzetí Panny Marie, Kostel sv. Vojtěcha, Kostel sv. Hedviky, nebo Kaple sv. Kříže – tam všude mohou zvědaví návštěvníci zamířit i mimo konání bohoslužeb. Některé z památek jsou otevřeny denně, jiné o víkendu či při speciálních prohlídkách.</w:t>
      </w:r>
    </w:p>
    <w:p>
      <w:pPr/>
      <w:r>
        <w:rPr/>
        <w:t xml:space="preserve">„Někdo přijde jen se podívat na umění, někdo se přijde zklidnit. I k tomu to slouží, aby si člověk odpočal, aby si ujasnil svou konkrétní situaci.“ říká biskup ostravsko-opavský František Václav Lobkowicz.</w:t>
      </w:r>
    </w:p>
    <w:p>
      <w:pPr/>
      <w:r>
        <w:rPr/>
        <w:t xml:space="preserve">Opavské kostely jsou lidem přístupné už čtvrtým rokem rokem. Na pravidelných prohlídkách se mohou dozvědět mnoho zajímavých informací z úst fundovaných odborníků.</w:t>
      </w:r>
    </w:p>
    <w:p>
      <w:pPr/>
      <w:r>
        <w:rPr/>
        <w:t xml:space="preserve">„Komentované prohlídky vždycky lépe přiblíží návštěvníkům historii těchto objektů.“  říká Jana Hynarová, ředitelka Opavské kulturní organizace (OKO), </w:t>
      </w:r>
    </w:p>
    <w:p>
      <w:pPr/>
      <w:r>
        <w:rPr/>
        <w:t xml:space="preserve">Archivář Petr Tesař provádí v kostele Sv.Hedviky už dva roky. Prohlídka se často prodlouží o odpovědi na zvědavé dotazy návštěvníků. Tento kostel architekta Leopolda Bauera má totiž pozoruhodnou historii: přestože byl dokončen už v r. 1938, vysvěcen byl až o mnoho let později, v r. 1993.</w:t>
      </w:r>
    </w:p>
    <w:p>
      <w:pPr/>
      <w:r>
        <w:rPr/>
        <w:t xml:space="preserve">„V 50.letech byl kostel prázdný. Víme, že si tady hrály děti. Koncem 50 let byl kostel dán k dispozici zdravotnickému zásobování, které jej upravilo svým potřebám. rekapituluje historii  kostela  Petr Tesař, průvodce, Zemský archiv v Opavě</w:t>
      </w:r>
    </w:p>
    <w:p>
      <w:pPr/>
      <w:r>
        <w:rPr/>
        <w:t xml:space="preserve">Zájem je pořád velký. Dnešní skupina má 25 návštěvníků. Někdy jich je i dvojnásobek. Mnozí přiznávají, že přišli už po několikáté.</w:t>
      </w:r>
    </w:p>
    <w:p>
      <w:pPr/>
      <w:r>
        <w:rPr/>
        <w:t xml:space="preserve">S průvodcem si mohou návštěvníci prohlédnout opravdu každý kout v kostele. Vyšplhat mohou i na kostelní věž, která skýtá nádherný rozhled do kraje. Pro milovníky výšek je kostelní věž otevřena během prázdnin každou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510/komentovane-prohlidky-v-opavskych-koste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2026-05-24T10:30:26+02:00</dcterms:created>
  <dcterms:modified xsi:type="dcterms:W3CDTF">2026-05-24T10:30:26+02:00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