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Vojenské přilby a čapky na zámku v Neplachovicích</w:t>
      </w:r>
    </w:p>
    <w:p>
      <w:pPr/>
      <w:r>
        <w:rPr/>
        <w:t xml:space="preserve">Zálibupro vojenské pokrývky hlavy v sobě objevil Milan Martínekpřed deseti lety a to zcela náhodou. </w:t>
      </w:r>
    </w:p>
    <w:p>
      <w:pPr/>
      <w:r>
        <w:rPr/>
        <w:t xml:space="preserve">„První přilbu jsem dostal od bratra.Byl to dárek k mým narozeninám. Byla to přilba, kteroupoužívala Československá lidová armáda. Konkrétně vzor 53." vzpomíná.</w:t>
      </w:r>
    </w:p>
    <w:p>
      <w:pPr/>
      <w:r>
        <w:rPr/>
        <w:t xml:space="preserve">Dárek,který měl být spíš jen vtipem, rozdmýchal zájem MilanaMartínka o vojenské ochranné přilby. Začal se soustředit na II.světovou válku. Dnes má ve své sbírce pokrývky hlavy všechzásadních účastníků tohoto vojenského konfliktu. Většinou i vlastním příběhem.</w:t>
      </w:r>
    </w:p>
    <w:p>
      <w:pPr/>
      <w:r>
        <w:rPr/>
        <w:t xml:space="preserve">„Tatopřilba ke mně doputovala s největší dálky. Konkrétněz Japonska.Je to přilba císařské armády, která sepoužívala při bojích v jižním Pacifiku.“</w:t>
      </w:r>
    </w:p>
    <w:p>
      <w:pPr/>
      <w:r>
        <w:rPr/>
        <w:t xml:space="preserve">Časemsvou sbírku sběratel  rozšířil i na vojenské čapky. Třebatato dokazovala příslušnost ke kozáckému jezdeckému pluku.Martínek jidostal ve zuboženém stavu. A přestože neměl žádné zkušenostis restaurováním historických předmětů, vrátil čapce jejílesk.</w:t>
      </w:r>
    </w:p>
    <w:p>
      <w:pPr/>
      <w:r>
        <w:rPr/>
        <w:t xml:space="preserve">Vesvé sbírce má ještě další oblíbence: tuto přilbu americkéhovojska. Sběratelji řadí k nejpropracovanějším.</w:t>
      </w:r>
    </w:p>
    <w:p>
      <w:pPr/>
      <w:r>
        <w:rPr/>
        <w:t xml:space="preserve">„Byladvouvrstvá. Při strážní služba a přehlídkách se používalten vnitřek který byl lehký a nezatěžoval hlavu vojáka. Ocelováskořepina se používala v boji, chránila hlavu. Dala se zároveň v případě nouze využít jako nádoba na vodu či kotlík.“ prozradil nám,</w:t>
      </w:r>
    </w:p>
    <w:p>
      <w:pPr/>
      <w:r>
        <w:rPr/>
        <w:t xml:space="preserve">Pokudmáte rádi vojenskou historii, můžete se vypravit do zámkuv Neplachovicích, kde Milan Martínek do konce září částsvé sbírky historických vojenských přileb i čepic vytavuje.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682/vojenske-prilby-a-capky-na-zamku-v-neplach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2026-05-25T00:07:21+02:00</dcterms:created>
  <dcterms:modified xsi:type="dcterms:W3CDTF">2026-05-25T00:07:21+02:00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