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Imatrikulace žáků Akademie 3.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499/studuj-u-nas-imatrikulace-zaku-akademie-3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