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14.3.2019,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přivítal prvního občánka roku 2019</w:t>
      </w:r>
    </w:p>
    <w:p>
      <w:pPr/>
      <w:r>
        <w:rPr/>
        <w:t xml:space="preserve">Prvního ledna tohoto roku v 9 hodin a 34 minut se ve frýdecké porodnici mamince Nele Wlochové a tatínkovi Mateji Sliackemu narodila malá Šarlotka, která se zároveň stala prvním občánkem Frýdku-Místku. Vážila 3200 gramů a měřila 48 centimetrů. O několik týdnů na to zavítali šťastní rodiče i s miminkem na magistrát, kde je přivítal primátor města Michal Pobucký. </w:t>
      </w:r>
    </w:p>
    <w:p>
      <w:pPr/>
      <w:r>
        <w:rPr/>
        <w:t xml:space="preserve">“Přivítal jsem prvního občánka, který se v letošním roce ve městě narodil. Je to malá holčička Šarlotka. Je plná zdraví a je velmi spokojená. Dostala od města zlatý řetízek na krk se znamením zvěrokruhu kozorohem. Potom knížku, kterou jí budou rodiče číst, a spoustu dalších drobných dárečků,” sdělil primátor Frýdku-Místku Michal Pobucký.</w:t>
      </w:r>
    </w:p>
    <w:p>
      <w:pPr/>
      <w:r>
        <w:rPr/>
        <w:t xml:space="preserve">Šarlotka je prvním dítětem rodičů, kteří rozhodně nečekali, že právě jejich miminko se stane prvním občánkem města.</w:t>
      </w:r>
    </w:p>
    <w:p>
      <w:pPr/>
      <w:r>
        <w:rPr/>
        <w:t xml:space="preserve">“Šarlotka je úplně hodné miminko. Ze začátku se častěji budila, teď už je to v pořádku. Už se i vyspíme. U doktorky je všechno v pořádku, daří se jí, je zdravá, takže jsme šťastní rodiče. Já si myslím, že i mně to jde všechno tak nějak v pohodě. To, že nás pan primátor přijal mě velmi mile překvapilo a jsem spokojená,” řekla maminka Nela Wlochová.</w:t>
      </w:r>
    </w:p>
    <w:p>
      <w:pPr/>
      <w:r>
        <w:rPr/>
        <w:t xml:space="preserve">“Je to velmi pěkné gesto od primátora. Je to vyšperkované tím, že jsme pro Frýdek v tomto roce první. Vážíme si toho,” řekl tatínek Matej Sliacky. </w:t>
      </w:r>
    </w:p>
    <w:p>
      <w:pPr/>
      <w:r>
        <w:rPr/>
        <w:t xml:space="preserve">Nechat Šarlotku dlouhou samotnou rodiče nechtějí. Za pár let by se tak mohla dočkat sourozence.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575/primator-privital-prvniho-obcanka-roku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2026-07-01T12:25:49+02:00</dcterms:created>
  <dcterms:modified xsi:type="dcterms:W3CDTF">2026-07-01T12:25:49+02:00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