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17.5.2019,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uctila hrdiny 2. světové války</w:t>
      </w:r>
    </w:p>
    <w:p>
      <w:pPr/>
      <w:r>
        <w:rPr/>
        <w:t xml:space="preserve">Zástupci obce tu spolu s veřejností uctil památku těch, které války o život připravila, i těch přeživších. </w:t>
      </w:r>
    </w:p>
    <w:p>
      <w:pPr/>
      <w:r>
        <w:rPr/>
        <w:t xml:space="preserve">Osvobození Čeladné, která se svou polohou v Beskydech stala zázemím pro partyzány, probíhalo za dramatických okolností. Zejména obyvatelé z Horní Čeladné, Podolánek byli v odboji zapojeni.  Na zdejším hřbitově je mimo jiné pohřben Ján Ušiak, velitel 1. československé partyzánské brigády Jana Žižky. Zemřel v Čeladné v listopadu 1944, zastřelil se než aby padl do rukou gestapa.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16109/celadna-uctila-hrdiny-2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2026-07-03T23:13:50+02:00</dcterms:created>
  <dcterms:modified xsi:type="dcterms:W3CDTF">2026-07-03T23:13:50+02:00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