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Infocentrum a knihovna v jednom, v Čeladné funguje denně</w:t>
      </w:r>
    </w:p>
    <w:p>
      <w:pPr/>
      <w:r>
        <w:rPr/>
        <w:t xml:space="preserve">“Přichází si pro propagační materiály, pro informace o akcích, které se konají v Čeladné a okolí, a také pro tipy na výlety,” uvedla Dana Kosňovská, vedoucí knihovny a informačního centra. </w:t>
      </w:r>
    </w:p>
    <w:p>
      <w:pPr/>
      <w:r>
        <w:rPr/>
        <w:t xml:space="preserve">Pro sběratele tu samozřejmě nechybí dřevěná známka z Čeladné a další zajímavosti především pro ty, kteří rádi poznávají krásy české země. </w:t>
      </w:r>
    </w:p>
    <w:p>
      <w:pPr/>
      <w:r>
        <w:rPr/>
        <w:t xml:space="preserve">Spolu s turisty se tu ale obvykle mísí i zdejší občané - čtenáři. Knižní fond obsahuje přes 12 tisíc svazků. </w:t>
      </w:r>
    </w:p>
    <w:p>
      <w:pPr/>
      <w:r>
        <w:rPr/>
        <w:t xml:space="preserve">“Registrovaných čtenářů je v knihovně kolem 420 a registrují se noví, především i malí čtenáři,” dodala vedoucí knihovny a informačního centra. </w:t>
      </w:r>
    </w:p>
    <w:p>
      <w:pPr/>
      <w:r>
        <w:rPr/>
        <w:t xml:space="preserve">Knihovna se také zapojuje do celostátních akcí, jako je Týdne knihoven, projekt pro malé školáky Už jsem čtenář - knížka pro prvňáčka nebo Noc s Andersenem. </w:t>
      </w:r>
    </w:p>
    <w:p>
      <w:pPr/>
      <w:r>
        <w:rPr/>
        <w:t xml:space="preserve">“Připravujeme cyklus hudebně-literárních podvečerů, vždy věnovaných nějaké konkrétní knížce, s hudebním doprovodem,” podotkla Dana Kosňovská. </w:t>
      </w:r>
    </w:p>
    <w:p>
      <w:pPr/>
      <w:r>
        <w:rPr/>
        <w:t xml:space="preserve">“My jsme vlastně oprášili text-appealy. Kdysi dávno je dělal Jiří Suchý společně se starým pánem Vyskočilem,” doplnila Eva Bělohlavá, spolupořadatelka literárně-hudebních podvečerů.</w:t>
      </w:r>
    </w:p>
    <w:p>
      <w:pPr/>
      <w:r>
        <w:rPr/>
        <w:t xml:space="preserve">Oblíbené jsou také. Na říjen plánuje knihovna druhé setkání se spisovatelem a záhadolog Arnošt Vašíček.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795/infocentrum-a-knihovna-v-jednom-v-celadne-funguje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2026-05-24T10:46:40+02:00</dcterms:created>
  <dcterms:modified xsi:type="dcterms:W3CDTF">2026-05-24T10:46:40+02:00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