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12.11.2018,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bude bohatší než loni</w:t>
      </w:r>
    </w:p>
    <w:p>
      <w:pPr/>
      <w:r>
        <w:rPr/>
        <w:t xml:space="preserve">Ulice na Jihu už brzy zkrášlí vánoční výzdoba. Bude stejná jako loni navíc obohacená o nové prvky. Radnice za ni zaplatí milion 700 tisíc korun. V ceně je zahrnuta i její montáž a demontáž a také veškerý servis. </w:t>
      </w:r>
    </w:p>
    <w:p>
      <w:pPr/>
      <w:r>
        <w:rPr>
          <w:i w:val="1"/>
          <w:iCs w:val="1"/>
        </w:rPr>
        <w:t xml:space="preserve">“</w:t>
      </w:r>
      <w:r>
        <w:rPr/>
        <w:t xml:space="preserve">Tak letošní vánoční výzdobu nám bude jako v minulém roce provádět firma bonjour inovation, která si myslím. že se pro nás osvědčila. Můžeme se těšit na stejný koncept vánoční výzdoby okořeněn nějakými novými 3D prvky jako v loňském roce na kruhovém objezdu v Ostravě-Hrabůvce a nyní nově i na náměstí SNP,” říká Daniel Jeřábek, vedoucí odboru komunikací MOb Ostrava-Jih</w:t>
      </w:r>
    </w:p>
    <w:p>
      <w:pPr/>
      <w:r>
        <w:rPr/>
        <w:t xml:space="preserve">Kromě svítících jelenů v životní velikosti, kteří loni mezi lidmi sklidili obrovský úspěch, se tak na náměstí SNP objeví velká 3D svítící brána, kterou budou po stranách střežit andělé.  </w:t>
      </w:r>
    </w:p>
    <w:p>
      <w:pPr/>
      <w:r>
        <w:rPr>
          <w:b w:val="1"/>
          <w:bCs w:val="1"/>
        </w:rPr>
        <w:t xml:space="preserve">“</w:t>
      </w:r>
      <w:r>
        <w:rPr/>
        <w:t xml:space="preserve">Na sloupech veřejného osvětlení budou nejrůznější motivy. Komety, zvony a další. Ulice jako takové budou nazdobeny ulice Horní, ulice dr. Martínka, ulice Čujkovova, náměstí SNP, kruhový objezd směrem na Dubinu, potom část ulice Horní a nově přidáme i ulici U Hrubků u asenmarketu,” uvádí Daniel Jeřábek, vedoucí odboru komunikací MOb Ostrava-Jih</w:t>
      </w:r>
    </w:p>
    <w:p>
      <w:pPr/>
      <w:r>
        <w:rPr/>
        <w:t xml:space="preserve">Vánoční atmosféru naladí i nazdobené vánoční stromy, kterých bude v celém obvodu celkem 8.</w:t>
      </w:r>
    </w:p>
    <w:p>
      <w:pPr/>
      <w:r>
        <w:rPr>
          <w:b w:val="1"/>
          <w:bCs w:val="1"/>
        </w:rPr>
        <w:t xml:space="preserve">“</w:t>
      </w:r>
      <w:r>
        <w:rPr/>
        <w:t xml:space="preserve">Letos bude nazdobených i 8 vánočních stromů před budovou městského úřadu obvodu Ostrava-Jih, na náměstí SNP, na kruhovém objezdu, na ulici Výškovická, u domu s pečovatelskou službou na ulici Horymírova Odborářská, dále potom //// u kulturního domu Ktrio,” dodává Daniel Jeřábek. vedoucí odboru komunikací MOb Ostrava-Jih</w:t>
      </w:r>
    </w:p>
    <w:p>
      <w:pPr/>
      <w:r>
        <w:rPr/>
        <w:t xml:space="preserve">Jako první se slavnostně rozsvítí vánočních strom na náměstí SNP v Zábřehu a to 2.prosince. O týden později pak před kulturním domem K-trio. Na obou místech bude probíhat pestrý doprovodný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29/vanocni-vyzdoba-bude-bohatsi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2026-04-11T14:26:24+02:00</dcterms:created>
  <dcterms:modified xsi:type="dcterms:W3CDTF">2026-04-11T14:26:24+02:00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