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28.8.2019, 15:53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Vzpěrači trénují ve sklepě, jedinou výhodou je chlad v letním žáru</w:t>
      </w:r>
    </w:p>
    <w:p>
      <w:pPr/>
      <w:r>
        <w:rPr/>
        <w:t xml:space="preserve">Ještě před prázdninami využíval sportovní klub vzpírání tělocvičnu v ludgeřovické základní škole. Tady probíhala rozcvička a posilování. Činky se závažími chlapci zvedali v přilehlé místnosti se speciální podlahou, aby pády těžkých závaží vydržela.</w:t>
      </w:r>
    </w:p>
    <w:p>
      <w:pPr/>
      <w:r>
        <w:rPr/>
        <w:t xml:space="preserve">„Jednalo se vlastně o šatnu, ve které se děti převlékaly do tělocviku a hrozil tam úraz. To byl hlavní důvod, proč jsme potřebovali vzpěrače přestěhovat jinam,“ vysvětluje ředitel ZŠ Ludgeřovice Karel Moric.</w:t>
      </w:r>
    </w:p>
    <w:p>
      <w:pPr/>
      <w:r>
        <w:rPr/>
        <w:t xml:space="preserve">Protože nová sezóna klepala na dveře a malí vzpěrači potřebovali trénovat, našlo se  narychlo místo  v budově nedávno opravené tzv. Dolní školy. V nevyužitých sklepních prostorách. Jenže: nejsou tady omítky, ve špatném stavu jsou i podlahy. Jedinou výhodou tohoto prostoru je, že v době letního vedra, je tady příjemný chládek.</w:t>
      </w:r>
    </w:p>
    <w:p>
      <w:pPr/>
      <w:r>
        <w:rPr/>
        <w:t xml:space="preserve"> „Prostory podle mne jsou nevyhovující. Je tady vlhko. Jistě v zimě tady bude zima,“ stězoval si trenér Oldřich Tchurz. Ještě před dvěma měsíci si myslel, že prostory s pomoci sponzorů během prázdnin opraví. Peníze se ale nepodařilo sehnat. A tak zde teď sem aspoň nastěhoval vzpěračské platformy a činky, aby jeho svěřenci  mohli trénovat. Do činek se ale kvůli vlhku brzy zakousla rez. Pomoc už naštěstí přislíbila obec.</w:t>
      </w:r>
    </w:p>
    <w:p>
      <w:pPr/>
      <w:r>
        <w:rPr/>
        <w:t xml:space="preserve">„Během září chceme místnost zaměřit a zjistit, jak je to s podlahami. Budou se muset částečně rozkopat a nivelační stěrkou srovnat,“ slibuje starosta obce Daniel Havlík (ČSSD).</w:t>
      </w:r>
    </w:p>
    <w:p>
      <w:pPr/>
      <w:r>
        <w:rPr/>
        <w:t xml:space="preserve">Kromě toho bude nutné zbavit sklepní prostory vlhkosti. Snad se to podaří ještě dřív, než vzpěrači nastoupí k závěrečnému podzimnímu kolu Moravské ligy. V konkurenci 7 týmů se nyní drží ve středu tabulky a  dvanáctiletý Jan Tchurz  je v celkovém hodnocení 4.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ludgerovice/11000017212/vzperaci-trenuji-ve-sklepe-jedinou-vyhodou-je-chlad-v%C2%A0letnim-z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2026-05-15T03:10:25+02:00</dcterms:created>
  <dcterms:modified xsi:type="dcterms:W3CDTF">2026-05-15T03:10:25+02:00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