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Vzpěračská exhibice v Ludgeřovicích a nový rekord v mrtvém tahu</w:t>
      </w:r>
    </w:p>
    <w:p>
      <w:pPr/>
      <w:r>
        <w:rPr/>
        <w:t xml:space="preserve">Na úvod vystoupili nejmladší chlapci a dívky, kteří leckdy dokázali zvednout více, než sami váží. Z nového osobního rekordu se radoval také čerstvý bronzový medailista z mistrovství republiky ludgeřovický  Jan Tchurz:  "Šedesát kilo  jsem už jednou nad hlavou měl, ale pokus jsem dotáhl, takže pokus nemohl platit.  Teď se mi to parádně povedlo," liboval si mladý vzpěrač. Dětem se opravdu dařilo. Své hranice tady překonala většina starších i mladších žáků. Také díky publiku, které dokázalo vytvořit nádhernou atmosféru. "Tady se zvedá  bez jakékoliv psychické zátěže. Vidíte sami, že atmosféra je skvělá," povchvaloval si organizátor akce, trenér SKV Ludgeřovice Oldřich Tchurz, který se také aktivně zúčastnil rekordu v mrtvém tahu. Vloni takto pozvedl 251 kg.Letos jej na souboj vyzval bývalý vzpěrač Robert Kubica, který zvedl 260 kilogramů a stal se novým rekordmanem. </w:t>
      </w:r>
    </w:p>
    <w:p>
      <w:pPr/>
      <w:r>
        <w:rPr/>
        <w:t xml:space="preserve"> V ženské kategorii se nejvíce dařilo předloňské vicemistryni Ester Holé , nadhodila 75 kilogramů. Robert Přívětivý exceloval mezi muži, když dokázal zvednout 150 kilogramů. Výkony sledoval také několikanásobný medailista z mistrovství světa i Evropy, olympionik  z Moskvy Anton Baraniak:. „Ty výkony nejsou takové, jako bývaly za nás. Jsou o něco menší. Ale všechno je otázka tréninku a systematické práce," dodal k exhibici.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8555/vzperacska-exhibice-v-ludgerovicich-a-novy-rekord-v-mrtvem-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2026-05-19T04:03:19+02:00</dcterms:created>
  <dcterms:modified xsi:type="dcterms:W3CDTF">2026-05-19T04:03:19+02:00</dcterms:modified>
</cp:coreProperties>
</file>

<file path=docProps/custom.xml><?xml version="1.0" encoding="utf-8"?>
<Properties xmlns="http://schemas.openxmlformats.org/officeDocument/2006/custom-properties" xmlns:vt="http://schemas.openxmlformats.org/officeDocument/2006/docPropsVTypes"/>
</file>