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30.3.2020, 16:23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Všichni povinně roušky, přísná hygiena. Tak fungují školky pro  děti záchranářů</w:t>
      </w:r>
    </w:p>
    <w:p>
      <w:pPr/>
      <w:r>
        <w:rPr/>
        <w:t xml:space="preserve">V Ostravě-Porubě vyšli vstříc rodičům, kteří v době pandemie koronariru pracují od rána do večera pro nás pro všechny. Pro jejich děti zprovoznili školku na Ukrajinské ulici. Otevřena je denně  i kdyby přišlo třeba jen jedno jediné dítě.</w:t>
      </w:r>
    </w:p>
    <w:p>
      <w:pPr/>
      <w:r>
        <w:rPr/>
        <w:t xml:space="preserve">“Momentálně na Porubě jsme jediná školka v pohotovosti, nicméně máme připravenou ještě jednu školku, která v případě, že by jsme se naplnili, tak může otevřít okamžitě svoje prostory. Máme provoz podle potřeb rodičů, ale pokud je třeba od 6 do 18 hodin, tak není problém toto zajistit. Momentálně fungujeme do 4 hodin, protože jiné požadavky od rodičů nejsou,” uvádí Adéla Mikesková, ředitelka MŠ Ukrajinská</w:t>
      </w:r>
    </w:p>
    <w:p>
      <w:pPr/>
      <w:r>
        <w:rPr/>
        <w:t xml:space="preserve">Všichni včetně dětí mají po celou dobu ve školce roušky, které se pravidelně mění a striktně dodržují hygienu. Každé ráno se také všem měří teplota. Jinak vše funguje normálně.</w:t>
      </w:r>
    </w:p>
    <w:p>
      <w:pPr/>
      <w:r>
        <w:rPr/>
        <w:t xml:space="preserve">“Vlastně dnes jsme se teprve seznámili, řekli jsme si jména a s tím, že si dneska zahrajeme nějaké hry. To, co většinou děti znají. Na kočku a myš, na Peška, zazpíváme si nějakou písničku  a půjdeme určitě na zahradu ven,” říká Hana Dedková, učitelka</w:t>
      </w:r>
    </w:p>
    <w:p>
      <w:pPr/>
      <w:r>
        <w:rPr/>
        <w:t xml:space="preserve">O umístění dětí do školky nežádají rodiče, ale jejich zaměstnavatel</w:t>
      </w:r>
    </w:p>
    <w:p>
      <w:pPr/>
      <w:r>
        <w:rPr/>
        <w:t xml:space="preserve">“A potom, když pošle údaje, tak komunikuji už s tím konkrétním člověkem, kdy, jak, co a tak dále,” dodává Adéla Mikesková, ředitelka MŠ Ukrajinská</w:t>
      </w:r>
    </w:p>
    <w:p>
      <w:pPr/>
      <w:r>
        <w:rPr/>
        <w:t xml:space="preserve">V Porubě je pro děti rodičů v první linii otevřený i Dům dětí a mládeže na ulici Majerové. Ten je pak určen školákům.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19690/vsichni-povinne-rousky-prisna-hygiena-tak-funguji-skolky-pro--deti-zachran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2026-05-27T12:26:54+02:00</dcterms:created>
  <dcterms:modified xsi:type="dcterms:W3CDTF">2026-05-27T12:26:54+02:00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