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bude letos poprvé bez svého tradičního Slunka</w:t>
      </w:r>
    </w:p>
    <w:p>
      <w:pPr/>
      <w:r>
        <w:rPr/>
        <w:t xml:space="preserve">Také v Těrlicku už je možné navštěvovat radnici a vyřizovat neodkladné záležitosti. Lidé toho využívají především při vyřizování na matrice nebo na stavebním úřadě. Osobně však přicházejí také platit různé poplatky.  </w:t>
      </w:r>
    </w:p>
    <w:p>
      <w:pPr/>
      <w:r>
        <w:rPr/>
        <w:t xml:space="preserve">“Obecní úřad v Těrlicku je od pondělí v plném provozu. To znamená v pondělky a středy budeme fungovat jako v úřední dny, kromě polední pauzy,” informoval starosta Těrlicka Martin Polášek (NEZ). </w:t>
      </w:r>
    </w:p>
    <w:p>
      <w:pPr/>
      <w:r>
        <w:rPr/>
        <w:t xml:space="preserve">Přes postupné uvolňování omezení nebude možné pořádat některé kulturní a sportovní akce. Patří mezi ně i Těrlické slunko. </w:t>
      </w:r>
    </w:p>
    <w:p>
      <w:pPr/>
      <w:r>
        <w:rPr/>
        <w:t xml:space="preserve">“Do konce června rušíme veškeré kulturní a sportovní akce. To znamená, že i Těrlické slunko poprvé po 26 letech nebude. Dobrou zprávou je, že všechny interprety se nám podařilo nasmlouvat na příští rok, takže o tento skvělý program nepřijdeme, jen si ho posuneme o jeden rok,” vysvětlil starosta Polášek. </w:t>
      </w:r>
    </w:p>
    <w:p>
      <w:pPr/>
      <w:r>
        <w:rPr/>
        <w:t xml:space="preserve">Až do konce letních prázdnin nebude v provozu ani těrlické kino. </w:t>
      </w:r>
    </w:p>
    <w:p>
      <w:pPr/>
      <w:r>
        <w:rPr/>
        <w:t xml:space="preserve">“Provoz kina bude zahájen v září, což znamená, že veškeré filmy, které se měly promítat v březnu, dubnu a květnu, budeme promítat o prázdninách, poněvadž veškeré premiéry byly posunuty, takže diváci o nic nepřijdou,” dodal starosta Martin Polášek. </w:t>
      </w:r>
    </w:p>
    <w:p>
      <w:pPr/>
      <w:r>
        <w:rPr/>
        <w:t xml:space="preserve">Těrličané mají možnost si na radnici přijít pro roušky, které šili úředníci a dobrovolníci. </w:t>
      </w:r>
    </w:p>
    <w:p>
      <w:pPr/>
      <w:r>
        <w:rPr/>
        <w:t xml:space="preserve">“Pokud by ještě někomu chyběly roušky, nechť se dostaví na obecní úřad. Jsme schopni tyto roušky bezplatně předat,” řekl těrlický starosta. </w:t>
      </w:r>
    </w:p>
    <w:p>
      <w:pPr/>
      <w:r>
        <w:rPr/>
        <w:t xml:space="preserve">Roušky budou rozdávány až do vyčerpání zásob.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974/terlicko-bude-letos-poprve-bez-sveho-tradicniho-slu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2026-05-05T12:44:35+02:00</dcterms:created>
  <dcterms:modified xsi:type="dcterms:W3CDTF">2026-05-05T12:44:35+02:00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