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4.6.2020,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Vybírá se název pro DPS na Dělnické v Porubě. Ve hře je například Kopretina a Pampeliška</w:t>
      </w:r>
    </w:p>
    <w:p>
      <w:pPr/>
      <w:r>
        <w:rPr/>
        <w:t xml:space="preserve">Už víte, jak byste pojmenovali nový Komunitní dům na ulici Dělnická? Své návrhy můžete posílat do ankety, kterou radnice spustila začátkem června. Hlasovat můžete nejen na facebooku, ale také na stránkách úřadu.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“Je to třetí komunitní dům, ten první získal jméno Astra, ten druhý, tam se nějak na toto zapomnělo, takže to zůstalo jakoby Průběžná. Takže doufejme, že lidé najdou nějaké pěkné jméno a už možná jakoby logicky vycházeli z toho, že ten první je Astra, takže většina těch jmen, o kterých budou hlasovat, jsou jména květin.”</w:t>
      </w:r>
    </w:p>
    <w:p>
      <w:pPr/>
      <w:r>
        <w:rPr/>
        <w:t xml:space="preserve">Už před časem radnice vyzvala obyvatele, aby posílali své návrhy. Názvů přišla více než stovka. Vybírat můžete z těch, které se loni objevily nejčastěji.</w:t>
      </w:r>
    </w:p>
    <w:p>
      <w:pPr/>
      <w:r>
        <w:rPr>
          <w:b w:val="1"/>
          <w:bCs w:val="1"/>
        </w:rPr>
        <w:t xml:space="preserve">Jan Dekický, místostarosta MOb Ostrava-Poruba: </w:t>
      </w:r>
      <w:r>
        <w:rPr/>
        <w:t xml:space="preserve">“Pro ty, kteří k těm elektronickým komunikacím nemají dobrý vztah, tak bude umístěna i hlasovací schránka v našem informačním centru na Hlavní třídě s tím, že hlasování bude probíhat někdy do poloviny měsíce června.”</w:t>
      </w:r>
    </w:p>
    <w:p>
      <w:pPr/>
      <w:r>
        <w:rPr/>
        <w:t xml:space="preserve">V Komunitním domě na Dělnické ulici je 23 bytů o velikosti 2+kk. Radnice zároveň přijímá i žádosti o bydlení. </w:t>
      </w:r>
    </w:p>
    <w:p>
      <w:pPr/>
      <w:r>
        <w:rPr>
          <w:b w:val="1"/>
          <w:bCs w:val="1"/>
        </w:rPr>
        <w:t xml:space="preserve">Jan Dekický, místostarosta MOb Ostrava-Poruba: </w:t>
      </w:r>
      <w:r>
        <w:rPr/>
        <w:t xml:space="preserve">“Trochu se nám tím, co se děje ve světě, posunul termín dokončení o dva měsíce, takže počítáme s tím, že lidé by se mohli začít stěhovat v září. Pokud nebude teda ještě nějaké překvapení. Žádosti postupně přijímáme, my máme dostatek žadatelů v podstatě v pořadníku v těch zbývajících dvou DPS, kde je celá řada těch malých bytů, které nevyhovují párům. Proto vlastně v tomto projektu jsem zvolili čistě dvoupokojové byty. Takže v okamžiku, kdy už přijde ten den, kdy rozhodneme, že už teď to spouštíme, tak budeme vybírat jak z těch, kteří teď podají žádost, tak oslovíme i ty, kteří žádali na ty zbývající DPS-ky, zda nemají zájem na Dělnickou.”</w:t>
      </w:r>
    </w:p>
    <w:p>
      <w:pPr/>
      <w:r>
        <w:rPr/>
        <w:t xml:space="preserve">Byty jsou v podstatě kompletně vybaveny. Hotová je koupelna, kuchyňská linka i podlahy. Chybí v nich jen nábytek. Součástí celého komplexu bude také služebna městské policie, kavárna a garáže. Otevřeny by měly být příští rok touhle dobou.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0611/vybira-se-nazev-pro-dps-na-delnicke-v-porube-ve-hre-je-napriklad-kopretina-a-pampel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2026-05-27T12:26:51+02:00</dcterms:created>
  <dcterms:modified xsi:type="dcterms:W3CDTF">2026-05-27T12:26:51+02:00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