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18.6.2020, 07:56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Požár, evakuace i zastavený provoz! V Českém Těšíně zřejmě někdo podpálil zásobníky plynu u čerpací stanice</w:t>
      </w:r>
    </w:p>
    <w:p>
      <w:pPr/>
      <w:r>
        <w:rPr/>
        <w:t xml:space="preserve">Deset hasičských jednotek se sjelo ve čtvrtek ráno do Českého Těšína. U čerpací stanice na Karvinské ulici totiž hořely zásobníky kapalného propan butanu. Každý měl objem 4 850 litrů LPG.</w:t>
      </w:r>
    </w:p>
    <w:p>
      <w:pPr/>
      <w:r>
        <w:rPr>
          <w:b w:val="1"/>
          <w:bCs w:val="1"/>
        </w:rPr>
        <w:t xml:space="preserve">Petr Kůdela, mluvčí HZS MSK: </w:t>
      </w:r>
      <w:r>
        <w:rPr/>
        <w:t xml:space="preserve">"Hoří dva spojené zásobníky, které chladíme třemi vodními proudy. Naplněny byly zhruba z 80 procent. Hasiči jsou od nich minimálně 50 metrů, je vymezena nebezpečná zóna."</w:t>
      </w:r>
    </w:p>
    <w:p>
      <w:pPr/>
      <w:r>
        <w:rPr/>
        <w:t xml:space="preserve">Požár byl ohlášen po 4 hodině ráno, dočasně zastavil vlakovou dopravu a také uzavřel Karvinskou ulici. Hasiči a policisté evakuovali z blízké firmy a zemědělského objektu téměř sedm desítek lidí. Nikdo nebyl zraněn, hasiči provádějí řízené ochlazování, které bude trvat minimálně do 12:00, hořící plynové nádrže tak budou muset úplně vyhořet, uhasit je nejde. Po celou dobu bude také uzavřena karvinská ulice.</w:t>
      </w:r>
    </w:p>
    <w:p>
      <w:pPr/>
      <w:r>
        <w:rPr>
          <w:b w:val="1"/>
          <w:bCs w:val="1"/>
        </w:rPr>
        <w:t xml:space="preserve">Karolína Bělunková, policejní mluvčí:</w:t>
      </w:r>
      <w:r>
        <w:rPr/>
        <w:t xml:space="preserve"> "S ohledem k nastalé situaci proběhla evakuace osob i z přilehlých objektů. Bylo jich evakuováno na několik desítek. S ohledem k dodržení bezpečnosti byla uzavřena ulice Karvinská a provádí se odklon dopravy."</w:t>
      </w:r>
    </w:p>
    <w:p>
      <w:pPr/>
      <w:r>
        <w:rPr/>
        <w:t xml:space="preserve">Podle informací televize Polar zásobníky pravděpodobně někdo zapálil. Mělo by se jednat o 21letého mladíka, kterého už policie zadržela.</w:t>
      </w:r>
    </w:p>
    <w:p>
      <w:pPr/>
      <w:r>
        <w:rPr>
          <w:b w:val="1"/>
          <w:bCs w:val="1"/>
        </w:rPr>
        <w:t xml:space="preserve">Karolína Bělunková, policejní mluvčí:</w:t>
      </w:r>
      <w:r>
        <w:rPr/>
        <w:t xml:space="preserve"> "V této souvislosti byla zadržena jedna osoba, se kterou jsou nyní prováděny procesní úkony. Karvinští kriminalisté ve věci zahájily úkony trestního řízení pro podezření ze zločinu “obecné ohrožení“ s trestní sazbou od tří do osmi let."</w:t>
      </w:r>
    </w:p>
    <w:p>
      <w:pPr/>
      <w:r>
        <w:rPr/>
        <w:t xml:space="preserve">Způsobená škoda byla předběžně odhadnuta na 2 miliony korun. </w:t>
      </w:r>
    </w:p>
    <w:p>
      <w:pPr>
        <w:pStyle w:val="Heading3"/>
      </w:pPr>
      <w:r>
        <w:rPr/>
        <w:t xml:space="preserve">Požár byl uhašen po 23 hodinách</w:t>
      </w:r>
    </w:p>
    <w:p>
      <w:pPr/>
      <w:r>
        <w:rPr>
          <w:b w:val="1"/>
          <w:bCs w:val="1"/>
        </w:rPr>
        <w:t xml:space="preserve">Petr Kůdela, mluvčí HZS MSK: </w:t>
      </w:r>
      <w:r>
        <w:rPr/>
        <w:t xml:space="preserve">První zásobník uhasl už ve čtvrtek odpoledne, druhý dál pomalu dohoříval s minimálním tlakem úzkého sloupce plamenů a bez nutnosti dalšího ochlazování vodou. Hasiči pomocí termokamery pravidelně kontrolovali jeho teplotu i během noci. Do čtvrtečního večera bylo na hašení, a především ochlazování použito více než 1000 m3 vody. Po uhašení druhého zásobníku (kolem pátečních 2:00 hodin) hasiči asi hodinu oba dochlazovali. Jejich zásah tak trval přes 23 hodin. Jsou teď připraveny na zkoumání vyšetřovateli HZS Moravskoslezského kraje a zástupci Policie ČR.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0800/video-pozar-evakuace-i-zastaveny-provoz-v-ceskem-tesine-zrejme-nekdo-podpalil-zasobniky-plynu-u-cerpaci-sta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2026-04-18T03:52:13+02:00</dcterms:created>
  <dcterms:modified xsi:type="dcterms:W3CDTF">2026-04-18T03:52:13+02:00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