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kulatá výročí v jednom roce. Jubilejní kolonie a Zábřeh-Družstvo oslaví 100 let</w:t>
      </w:r>
    </w:p>
    <w:p>
      <w:pPr/>
      <w:r>
        <w:rPr/>
        <w:t xml:space="preserve">Městský obvod Ostrava-Jih vydá další publikaci. Vyjít by měla už na konci května, kdy vilová čtvrť Zábřeh-Družstvo oslaví 100 let od založení obecně prospěšného a stavebního družstva ve Vítkovicích.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 to spolek tehdy a cílem toho spolku bylo postavit obytnou vilovou čtvrť, dnešní Zábřeh-Družstvo, takže vlastně před 100 lety začala vznikat tato krásná, vůbec jedna z nejkrásnějších částí našeho obvodu.” </w:t>
      </w:r>
    </w:p>
    <w:p>
      <w:pPr/>
      <w:r>
        <w:rPr/>
        <w:t xml:space="preserve">Kdysi tady bydlel například Jan Vašek, tvůrce známého ostravského orloje, který je v současné době umístěn v ostravském muzeu, nebo generální ředitel vítkovických železáren Rudolf Peška. Obyvatelé se o historii této čtvrti dozvídají i díky komentovaným prohlídkám, které probíhají v rámci Mezinárodního dne památek a sídel a vždy je o ně velký zájem.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“Nebydlím, ale kdysi jsem tady bydlela a hlavně jsem tu chodila do školy. Tady to vždycky bylo takové trošku jako rodinné, protože jsou tu samé rodinné domky , takže tady se asi dobře bydlelo. Já jsem bydlela o kousek dál na okraji, víceméně na okraji Jubilejní kolonie.”</w:t>
      </w:r>
    </w:p>
    <w:p>
      <w:pPr/>
      <w:r>
        <w:rPr/>
        <w:t xml:space="preserve">“V 8 letech jsme se tady přistěhovali a vůbec nic o tom nevím. Jsem moc ráda, že v podstatě se člověk dozví věci, které ví a najednou se zkvalitní bydlení. Člověk si začíná více a více vážit toho, kde bydlí.” </w:t>
      </w:r>
    </w:p>
    <w:p>
      <w:pPr/>
      <w:r>
        <w:rPr/>
        <w:t xml:space="preserve">Kniha tak bude speciálním dárkem pro tuto vilovou čtvrť a bude mapovat její historii. 100 let letos oslaví i rodinné stříbro obvodu, Jubilejní kolonie, a to 30. června. Radnice chce k tomuto jubileu spustit speciální web jubilejnikolonie.cz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“Přinese veškeré možné informace o historii i současnosti Jubilejní kolonie. No a byli bychom rádi, pokud bychom našli ještě různé pamětníky, historické fotografie, nebo třeba i aktuální postřehy z těchto obou oblastí. Takže pokud by se někdo našel, kdo by chtěl přispět něčím do toho našeho díla, tak má stále možnost.”</w:t>
      </w:r>
    </w:p>
    <w:p>
      <w:pPr/>
      <w:r>
        <w:rPr/>
        <w:t xml:space="preserve">Své vzpomínky, příběhy, zážitky a fotografie můžete na radnici posílat až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227/dve-kulata-vyroci-v-jednom-roce-jubilejni-kolonie-a-zabrehdruzstvo-o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2026-04-22T03:37:24+02:00</dcterms:created>
  <dcterms:modified xsi:type="dcterms:W3CDTF">2026-04-22T03:37:24+02:00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