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Dokončená cyklostezka propojí Opavu s Hradcem n. M.</w:t>
      </w:r>
    </w:p>
    <w:p>
      <w:pPr/>
      <w:r>
        <w:rPr/>
        <w:t xml:space="preserve">První  část cyklostezky začíná v Opavě u Školního statku. Vine se  mezi poli a  do nedalekých Otic je to téměř kilometr cesty. Tento  úsek byl zprovozněný v roce 2017. Před necelými dvěma lety  začala stavba navazující stezky. Z Otic vede přes Branku u Opavy  do Hradce nad Moravicí.</w:t>
      </w:r>
    </w:p>
    <w:p>
      <w:pPr/>
      <w:r>
        <w:rPr/>
        <w:t xml:space="preserve">{{souvisejici-clanek-"11000020987"}}</w:t>
      </w:r>
    </w:p>
    <w:p>
      <w:pPr/>
      <w:r>
        <w:rPr>
          <w:b w:val="1"/>
          <w:bCs w:val="1"/>
        </w:rPr>
        <w:t xml:space="preserve">Vladimír  Tancík (BEZPP), starosta Otic: </w:t>
      </w:r>
      <w:r>
        <w:rPr/>
        <w:t xml:space="preserve">„Zatímco  ta první cyklostezka do Opavy je využívána spíš těmi, kteří  dojíždějí za prací,  tak cyklostezka na Hradec bude pro otické  občany víceméně jen rekreační cyklostezkou.“</w:t>
      </w:r>
    </w:p>
    <w:p>
      <w:pPr/>
      <w:r>
        <w:rPr>
          <w:b w:val="1"/>
          <w:bCs w:val="1"/>
        </w:rPr>
        <w:t xml:space="preserve">Patrik  Orlík (BEZPP), starosta Hradce nad Moravicí: </w:t>
      </w:r>
      <w:r>
        <w:rPr/>
        <w:t xml:space="preserve">„Myslím,  že pro občany Hradce to bude cyklostezka pracovní, protože  spousta jich dojíždí do práce do okolí Slezské nemocnice, takže  pro ně to bude přínosem především po stránce pracovní.“</w:t>
      </w:r>
    </w:p>
    <w:p>
      <w:pPr/>
      <w:r>
        <w:rPr/>
        <w:t xml:space="preserve">  Nová  část cyklostezky je dlouhá tři kilometry a cyklisty bezpečně  dovede z Otic přes Branku k hradeckému koupališti. Zmíněné  obce teď spojuje asfaltový povrch v délce tří kilometrů. Peníze  na výstavbu se podařilo získat z Fondu dopravní infrastruktury. A  část přidaly také jednotlivé obce.   </w:t>
      </w:r>
    </w:p>
    <w:p>
      <w:pPr/>
      <w:r>
        <w:rPr>
          <w:b w:val="1"/>
          <w:bCs w:val="1"/>
        </w:rPr>
        <w:t xml:space="preserve">Tomáš  Navrátil (ANO), primátor Opavy: </w:t>
      </w:r>
      <w:r>
        <w:rPr/>
        <w:t xml:space="preserve">„Celkové  náklady byly 13 mil. korun, z toho 9,5 mil. Kč byla z dotací. A  ten zbytek jsme si rozdělili mezi sebe. Opava si na sebe vzala tu  největší část, přece jen rozpočet má daleko větší. Domluvili  jsem se, že na této stavební akci budeme nejvíce participovat. I  když stezka nevede přímo z Opavy.</w:t>
      </w:r>
    </w:p>
    <w:p>
      <w:pPr/>
      <w:r>
        <w:rPr/>
        <w:t xml:space="preserve">Projekt  této cyklostezky je starý víc jak deset let. Čas na jeho  realizaci přešel ale až nyní.</w:t>
      </w:r>
    </w:p>
    <w:p>
      <w:pPr/>
      <w:r>
        <w:rPr>
          <w:b w:val="1"/>
          <w:bCs w:val="1"/>
        </w:rPr>
        <w:t xml:space="preserve">Josef  Fresser, bývalý starosta Branky u Opavy (1994 – 2008): </w:t>
      </w:r>
      <w:r>
        <w:rPr/>
        <w:t xml:space="preserve">„Zůstalo  to stát, protože se majitelé pozemků z Otic nedohodli.“</w:t>
      </w:r>
    </w:p>
    <w:p>
      <w:pPr/>
      <w:r>
        <w:rPr/>
        <w:t xml:space="preserve">  Nakonec  vede cyklostezka mezi poli a nabízí krásné pohledy do krajiny. A   je také bezpečná. Dříve se totiž museli cyklisté jedoucí z  Otic do Hradce, nebo naopak, vydat  po po rušné silnici I. třídy.   </w:t>
      </w:r>
    </w:p>
    <w:p>
      <w:pPr/>
      <w:r>
        <w:rPr>
          <w:b w:val="1"/>
          <w:bCs w:val="1"/>
        </w:rPr>
        <w:t xml:space="preserve">místní  cyklista:</w:t>
      </w:r>
      <w:r>
        <w:rPr/>
        <w:t xml:space="preserve">  „My jsme byli zvyklí jezdit po hlavní cestě. Bylo to nebezpečné,  protože zde jezdí mnoho kamionů."</w:t>
      </w:r>
    </w:p>
    <w:p>
      <w:pPr/>
      <w:r>
        <w:rPr/>
        <w:t xml:space="preserve"> Časem  ještě přibudou kolem cyklostezky lavičky a odpočívadla. A po  stranách budou vysázeny stromy.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709/dokoncena-cyklostezka-propoji-opavu-s-hradcem-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2026-05-14T23:41:49+02:00</dcterms:created>
  <dcterms:modified xsi:type="dcterms:W3CDTF">2026-05-14T23:41:49+02:00</dcterms:modified>
</cp:coreProperties>
</file>

<file path=docProps/custom.xml><?xml version="1.0" encoding="utf-8"?>
<Properties xmlns="http://schemas.openxmlformats.org/officeDocument/2006/custom-properties" xmlns:vt="http://schemas.openxmlformats.org/officeDocument/2006/docPropsVTypes"/>
</file>