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7.7.2022, 17:01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Základní škola Sjednocení ze Studénky pořádala Sportovní den</w:t>
      </w:r>
    </w:p>
    <w:p>
      <w:pPr/>
      <w:r>
        <w:rPr/>
        <w:t xml:space="preserve">Základní škola Sjednocení pořádala Sportovní den, tentokrát v areálu hřiště za Klečkou. Na děti čekalo spousta her a sportovního vyžití. Jednalo se o každoroční akci školy, která symbolicky uzavírá školní rok. Počasí vyšlo a děti si den užívaly.</w:t>
      </w:r>
    </w:p>
    <w:p>
      <w:pPr/>
      <w:r>
        <w:rPr>
          <w:b w:val="1"/>
          <w:bCs w:val="1"/>
        </w:rPr>
        <w:t xml:space="preserve">Milena Dvořáková, učitelka ZŠ Sjednocení:</w:t>
      </w:r>
      <w:r>
        <w:rPr/>
        <w:t xml:space="preserve"> „Děti tu mají různá stanoviště, kde plní nejrůznější úkoly. V druhé části dne budou mít volné disciplíny jako florbal, fotbal nebo vybíjenou. Děti jsou spokojené a my se těšíme, že jsme si po dvou letech mohli tento krásný den dopřát. Na stanovištích mají děti tradiční disciplíny. Vrátily se do mateřské školy, kde si projíždějí malými kolečky slalom nebo hod na cíl.“</w:t>
      </w:r>
    </w:p>
    <w:p>
      <w:pPr/>
      <w:r>
        <w:rPr>
          <w:b w:val="1"/>
          <w:bCs w:val="1"/>
        </w:rPr>
        <w:t xml:space="preserve">Michaela Kytková, asistentka pedagoga:</w:t>
      </w:r>
      <w:r>
        <w:rPr/>
        <w:t xml:space="preserve"> „Děti si naberou vodu ve dvou kýblech podle družstev a přenášejí vodu do zavařeninových sklenic na čas.“</w:t>
      </w:r>
    </w:p>
    <w:p>
      <w:pPr/>
    </w:p>
    <w:p>
      <w:pPr/>
      <w:r>
        <w:rPr>
          <w:b w:val="1"/>
          <w:bCs w:val="1"/>
        </w:rPr>
        <w:t xml:space="preserve">anketa:</w:t>
      </w:r>
    </w:p>
    <w:p>
      <w:pPr/>
      <w:r>
        <w:rPr/>
        <w:t xml:space="preserve">„Moc se mi tu líbí, museli jsme držet míček a lžíci a museli jsme utíkat.“</w:t>
      </w:r>
    </w:p>
    <w:p>
      <w:pPr/>
      <w:r>
        <w:rPr/>
        <w:t xml:space="preserve">„Měli jsme slalom, dělali jsme sedy lehy, skákání snožmo a v pytli.“</w:t>
      </w:r>
    </w:p>
    <w:p>
      <w:pPr/>
      <w:r>
        <w:rPr/>
        <w:t xml:space="preserve">„Je to tu super, házel jsem tenisákem nebo naléval vodu do kelímku.“</w:t>
      </w:r>
    </w:p>
    <w:p>
      <w:pPr/>
      <w:r>
        <w:rPr/>
        <w:t xml:space="preserve">Akce se zúčastnily děti prvního stupně. S organizací pomáhali tradičně deváťáci.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32235/zakladni-skola-sjednoceni-ze-studenky-poradala-sportovni-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2026-05-14T23:41:10+02:00</dcterms:created>
  <dcterms:modified xsi:type="dcterms:W3CDTF">2026-05-14T23:41:10+02:00</dcterms:modified>
</cp:coreProperties>
</file>

<file path=docProps/custom.xml><?xml version="1.0" encoding="utf-8"?>
<Properties xmlns="http://schemas.openxmlformats.org/officeDocument/2006/custom-properties" xmlns:vt="http://schemas.openxmlformats.org/officeDocument/2006/docPropsVTypes"/>
</file>