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turnaj v judu na počest Saši Jurečky, děti přijel podpořit i Lukáš Krpálek</w:t>
      </w:r>
    </w:p>
    <w:p>
      <w:pPr/>
      <w:r>
        <w:rPr/>
        <w:t xml:space="preserve">Na 160 mladých judistů z celé České republiky, ale také ze Slovenska a Polska přijelo do Havířova na turnaj, který je vždy věnovaný reprezentantovi Alexandru Jurečkovi, který v roce 2015 tragicky zahynul v Itálii při hloubkovém potápění. Děti se na turnaj hodně těšily, ne jen pro samotný zápas, ale mohly se setkat i se svým vzorem.</w:t>
      </w:r>
    </w:p>
    <w:p>
      <w:pPr/>
      <w:r>
        <w:rPr>
          <w:b w:val="1"/>
          <w:bCs w:val="1"/>
        </w:rPr>
        <w:t xml:space="preserve">Martin Frenštátský, organizátor turnaje: </w:t>
      </w:r>
      <w:r>
        <w:rPr/>
        <w:t xml:space="preserve">"Soutěžíme tu ve všech těch nižších disciplínách jako jsou žáci a dorostenci. Mužskou kategorii jsme vynechali, protože si myslíme, že to už by bylo fakt opravdu hodně a hlavně si myslím, že i pro ty děti je takový bonus, že pravidelně tady přijíždí Lukáš Krpálek, který se potom s nimi vyfotí, udělá si s nimi podpis.”</w:t>
      </w:r>
    </w:p>
    <w:p>
      <w:pPr/>
      <w:r>
        <w:rPr/>
        <w:t xml:space="preserve">Velké zastoupení sportovců měl právě domácí klub.</w:t>
      </w:r>
    </w:p>
    <w:p>
      <w:pPr/>
      <w:r>
        <w:rPr>
          <w:b w:val="1"/>
          <w:bCs w:val="1"/>
        </w:rPr>
        <w:t xml:space="preserve">Marcel Frenštátský, organizátor turnaje: </w:t>
      </w:r>
      <w:r>
        <w:rPr/>
        <w:t xml:space="preserve">"Naše děti, náš klub má přes sto dětí. Věříme, že posbíráme co nejvíce medailí, ať to zůstane doma a hlavně letošní rok má náš klub takový mimořádný datum, protože slavíme 65. let klubu a patříme k nejstarším klubům v MSK.”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vyhrál spoustu zápasů a na tyto jsem se strašně moc těšil, protože jsem tady z Havířova a připravoval jsem se asi deset týdnů a měli jsme třikrát týdně tréninky a judu se věnuji pět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věnuji judu asi šest let, dělám to, protože mne to baví a na tento zápas jsem se připravoval rozcvičkou. Nejtěžší asi tady budou soupeři a vyhrát bude také těžké.”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z Banské Bystrice. Těším se a byl jsem tu už i minulý rok. Těším se je to dobrá zkušenost.”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hodně, protože to je na počest pana Jurečky a jsem také z Havířova. Dělám judo šest let. Baví mne to, protože jsem se vždy rád pral. Taťka také dělal judo, takže mi občas také radí a mám tam kamarády."</w:t>
      </w:r>
    </w:p>
    <w:p>
      <w:pPr/>
      <w:r>
        <w:rPr/>
        <w:t xml:space="preserve">Co říkáš na to, že tady bude dnes Lukáš Krpálek?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se, protože chci, aby mi podepsal knihu a je můj velký vzor.”</w:t>
      </w:r>
    </w:p>
    <w:p>
      <w:pPr/>
      <w:r>
        <w:rPr>
          <w:b w:val="1"/>
          <w:bCs w:val="1"/>
        </w:rPr>
        <w:t xml:space="preserve">Lukáš Krpálek, judista: </w:t>
      </w:r>
      <w:r>
        <w:rPr/>
        <w:t xml:space="preserve">“Já když je ta možnost, tak rád podpořím takovéto turnaje a celkově ty děti, protože v dnešní době je důležité děti motivovat k tomu, aby sportovaly. Je důležité, aby vydržely, protože ne celou kariéru se vždy daří od začátku až do staršího věku. Já to měl stejně. Já když jsem byl v těchto letech, tak jsem nebyl úplně judista, který sbíral ty nejvyšší příčky. Kolikrát jsem se vracel i bez medaile, ale důležité je vydržet, dělat maximum proto, aby ten výsledek jednoho dne přišel a samozřejmě poslouchat trenéry a snažit se učit.”</w:t>
      </w:r>
    </w:p>
    <w:p>
      <w:pPr/>
      <w:r>
        <w:rPr/>
        <w:t xml:space="preserve">Domácí judisté na turnaji uspěli. Získali šest medailí a v pořadí klubů obsadili třetí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46/v-havirove-se-konal-turnaj-v-judu-na-pocest-sasi-jurecky-deti-prijel-podporit-i-lukas-krp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2026-06-28T07:06:30+02:00</dcterms:created>
  <dcterms:modified xsi:type="dcterms:W3CDTF">2026-06-28T07:06:30+02:00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