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22.2.2023, 13:18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Stonavě se běžel sedmikilometrový Důlní přebor</w:t>
      </w:r>
    </w:p>
    <w:p>
      <w:pPr/>
      <w:r>
        <w:rPr/>
        <w:t xml:space="preserve">Velmi rušno bylo v sobotu 18. února na parkovičti u  Dolu ČSM-Jih. SK Fuga Triathlon Team a Stonava pro venkov tady ve spoupráci  s obcí Stonava uspořádali běžecký závod s příznačným názvem Stonavský  důlní přebor, který je jedním ze sedmi závodů zimního běžeckého poháru  v okrese Karviná.</w:t>
      </w:r>
    </w:p>
    <w:p>
      <w:pPr/>
      <w:r>
        <w:rPr>
          <w:b w:val="1"/>
          <w:bCs w:val="1"/>
        </w:rPr>
        <w:t xml:space="preserve">Lukáš Topiarz, spoluorganizátor závodu, Stonava pro venkov: </w:t>
      </w:r>
      <w:r>
        <w:rPr/>
        <w:t xml:space="preserve">„SK  FUGA organizuje zimní běžecký pohár a my jsme se přidali jako pátý závod.“</w:t>
      </w:r>
    </w:p>
    <w:p>
      <w:pPr/>
      <w:r>
        <w:rPr>
          <w:b w:val="1"/>
          <w:bCs w:val="1"/>
        </w:rPr>
        <w:t xml:space="preserve">Lumír Hlaváč, hlavní organizátor závodu, SK Fuga Triathlon Team: </w:t>
      </w:r>
      <w:r>
        <w:rPr/>
        <w:t xml:space="preserve">„V tom poháru máme sedm  závodů. Začínalo se v prosinci okolo Karvinského moře, pak se běželo v Horní  Suché. Další byl v Karviné, v lednu se běželo v Albrechticích a  dneska jsme ve Stonavě. Za 14 dnů běžíme v Petřvaldě u Dolu Pokrok a pak  máme finálový závod v Českém Těšíně.“</w:t>
      </w:r>
    </w:p>
    <w:p>
      <w:pPr/>
      <w:r>
        <w:rPr>
          <w:i w:val="1"/>
          <w:iCs w:val="1"/>
        </w:rPr>
        <w:t xml:space="preserve">Tři, dva, jedna start …</w:t>
      </w:r>
      <w:r>
        <w:rPr/>
        <w:t xml:space="preserve">.</w:t>
      </w:r>
    </w:p>
    <w:p>
      <w:pPr/>
      <w:r>
        <w:rPr>
          <w:b w:val="1"/>
          <w:bCs w:val="1"/>
        </w:rPr>
        <w:t xml:space="preserve">Lumír Hlaváč, hlavní organizátor závodu, SK Fuga Triathlon Team:</w:t>
      </w:r>
      <w:r>
        <w:rPr/>
        <w:t xml:space="preserve"> „Ve Stonavě jsme to vybírali  tak, aby to bylo mimo hlavní cesty, ať se dá pěkně běžet. Vybrali jsme to tady  u šachty, protože Stonava je hornická obec, tak jsme to dali tady k Dolu ČSM.“</w:t>
      </w:r>
    </w:p>
    <w:p>
      <w:pPr/>
      <w:r>
        <w:rPr>
          <w:b w:val="1"/>
          <w:bCs w:val="1"/>
        </w:rPr>
        <w:t xml:space="preserve">Lukáš Topiarz, spoluorganizátor závodu, Stonava pro venkov: </w:t>
      </w:r>
      <w:r>
        <w:rPr/>
        <w:t xml:space="preserve">„Začíná  se u Dolu ČSM-Jih, běží se směrem na Farmu Stonava, směr Albrechtice, kolem  železniční tratě na Chotěbuz a vrací se pak zase lesní cestou zpět na start.“</w:t>
      </w:r>
    </w:p>
    <w:p>
      <w:pPr/>
      <w:r>
        <w:rPr/>
        <w:t xml:space="preserve">Na trať v délce 7 km vyběhlo 46 běžců, závodilo se  v několika kategoriích.</w:t>
      </w:r>
    </w:p>
    <w:p>
      <w:pPr/>
      <w:r>
        <w:rPr>
          <w:b w:val="1"/>
          <w:bCs w:val="1"/>
        </w:rPr>
        <w:t xml:space="preserve">Lumír Hlaváč, hlavní organizátor závodu, SK Fuga Triathlon Team: </w:t>
      </w:r>
      <w:r>
        <w:rPr/>
        <w:t xml:space="preserve">„Muži, ženy do 40 let, do 50  let a nad 50 let.“</w:t>
      </w:r>
    </w:p>
    <w:p>
      <w:pPr/>
      <w:r>
        <w:rPr>
          <w:b w:val="1"/>
          <w:bCs w:val="1"/>
        </w:rPr>
        <w:t xml:space="preserve">anketa, účastníci běhu:</w:t>
      </w:r>
      <w:r>
        <w:rPr/>
        <w:t xml:space="preserve"> „Trať vůbec neznám, jednou jsem tady  byla na orienťáku. Právě proto, že to tady neznám, tak jsem se přišla podívat.“  „Trénink byl v rámci možností pravidelný. Dvakarát, třikrát týdně se  proběhnu a pak jdu na závod.“ „v zimě se celkem dobře běhá, mám to ráda, běhám  pro radost.“ „Trasa není dlouhá, je to takový tréninkový běh. Uvidíme jaká bude  cesta, jaké budou podmínky. Doufám, že nebude pršet.“ </w:t>
      </w:r>
    </w:p>
    <w:p>
      <w:pPr/>
      <w:r>
        <w:rPr/>
        <w:t xml:space="preserve">Nejrychleji celou trať zvládl Petr Cívela. Do cíle doběhl  v čase 23 min. 24 s. V kategorii žen byla nejrychlejší Veronika  Hrachovinová. Ta sedmikilometrovou trať zvládla za půl hodiny. Jak nám oba  prozradili, jejich hobby je triatlon.</w:t>
      </w:r>
    </w:p>
    <w:p>
      <w:pPr/>
      <w:r>
        <w:rPr>
          <w:b w:val="1"/>
          <w:bCs w:val="1"/>
        </w:rPr>
        <w:t xml:space="preserve">Veronika Hrachovinová, SK FUGA: </w:t>
      </w:r>
      <w:r>
        <w:rPr/>
        <w:t xml:space="preserve">„Trénuju devětkrát až  desetkrát týdně.“</w:t>
      </w:r>
    </w:p>
    <w:p>
      <w:pPr/>
      <w:r>
        <w:rPr>
          <w:b w:val="1"/>
          <w:bCs w:val="1"/>
        </w:rPr>
        <w:t xml:space="preserve">Petr Cívela, Titan Trilife:</w:t>
      </w:r>
      <w:r>
        <w:rPr/>
        <w:t xml:space="preserve"> „Vůbec jsem tady tu trať neznal.  Před samotným začátkem jsem si proběhl začátek a konec. Věděl jsem, že to bude  částečně v terénu, v lese, bláto, ale nebylo to nic hrozného.“</w:t>
      </w:r>
    </w:p>
    <w:p>
      <w:pPr/>
      <w:r>
        <w:rPr/>
        <w:t xml:space="preserve">O tom, že běhat se dá v každém věku nás na stonavském  závodě přesvědčil Jaroslav Lýsek, kterému nikdo neřekne jinak než Dědek  beskydský.</w:t>
      </w:r>
    </w:p>
    <w:p>
      <w:pPr/>
      <w:r>
        <w:rPr>
          <w:b w:val="1"/>
          <w:bCs w:val="1"/>
        </w:rPr>
        <w:t xml:space="preserve">Jaroslav Lýsek (Dědek beskydský), nejstaší účastník závodu: </w:t>
      </w:r>
      <w:r>
        <w:rPr/>
        <w:t xml:space="preserve">„Já  říkám, že utíkám před smrtí. Mám letos 78 let, takže se ještě snažím ještě ukousnout  z toho života co jde.“</w:t>
      </w:r>
    </w:p>
    <w:p>
      <w:pPr/>
      <w:r>
        <w:rPr/>
        <w:t xml:space="preserve">Jak nám navíc tento nejstraší účastník stonavského závodu  prozradil, v loňském roce startoval na 44 různých závodech.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35853/ve-stonave-se-bezel-sedmikilometrovy-dulni-preb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2026-04-29T13:44:54+02:00</dcterms:created>
  <dcterms:modified xsi:type="dcterms:W3CDTF">2026-04-29T13:44:54+02:00</dcterms:modified>
</cp:coreProperties>
</file>

<file path=docProps/custom.xml><?xml version="1.0" encoding="utf-8"?>
<Properties xmlns="http://schemas.openxmlformats.org/officeDocument/2006/custom-properties" xmlns:vt="http://schemas.openxmlformats.org/officeDocument/2006/docPropsVTypes"/>
</file>