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30.8.2023, 17:26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Malé Hoštice ovládl mezinárodní fotbalový turnaj Visegrad Cup. Utkalo se v něm 20 dětských týmů</w:t>
      </w:r>
    </w:p>
    <w:p>
      <w:pPr/>
      <w:r>
        <w:rPr/>
        <w:t xml:space="preserve">Skvělé zázemí, skvělá atmosféra, skvělé výkony. Takový byl letošní jubilejní 10. ročník mezinárodního fotbalového turnaje VISEGRAD CUP, který se přesunul z Kravař do Malých Hoštic. Jde o turnaj pro děti ročníku narození 2014 a mladší.  </w:t>
      </w:r>
    </w:p>
    <w:p>
      <w:pPr/>
      <w:r>
        <w:rPr>
          <w:b w:val="1"/>
          <w:bCs w:val="1"/>
        </w:rPr>
        <w:t xml:space="preserve">Tomáš Navrátil, primátor Opavy: </w:t>
      </w:r>
      <w:r>
        <w:rPr/>
        <w:t xml:space="preserve">“Já jsem moc rád, že letošní ročník se pořádá tady v Malých Hošticích, což je naše městská část. Mám obrovskou radost, sešlo se tady 20 týmů, je to mezinárodní turnaj, jsou tady i naše partnerská města jako Zaglebie, Ratiboř, Liptovský Mikuláš a podobně. Počasí vyšlo, takže dětem přeji, aby si to užily, aby se nikdo nezranil.”</w:t>
      </w:r>
    </w:p>
    <w:p>
      <w:pPr/>
      <w:r>
        <w:rPr>
          <w:b w:val="1"/>
          <w:bCs w:val="1"/>
        </w:rPr>
        <w:t xml:space="preserve">Miroslava Konečná, starostka Malých Hoštic: </w:t>
      </w:r>
      <w:r>
        <w:rPr/>
        <w:t xml:space="preserve">“Já jsem velice ráda, že se tento mezinárodní fotbalový turnaj odehrává v letošním roce u nás, protože je to poprvé a moc bychom si přáli, kdyby tomu tak bylo i nadále. Já si myslím, že tady děti mají naprosto úžasné podmínky, mají tady krásnou halu, několik hřišť, několik kabin.” </w:t>
      </w:r>
    </w:p>
    <w:p>
      <w:pPr/>
      <w:r>
        <w:rPr/>
        <w:t xml:space="preserve">Hrálo se na čtyřech hřištích o velikosti 42 krát 26 metrů systémem 5+1. </w:t>
      </w:r>
    </w:p>
    <w:p>
      <w:pPr/>
      <w:r>
        <w:rPr>
          <w:b w:val="1"/>
          <w:bCs w:val="1"/>
        </w:rPr>
        <w:t xml:space="preserve">Andreas Drastík, organizátor, SK Sipa Sport Opava: </w:t>
      </w:r>
      <w:r>
        <w:rPr/>
        <w:t xml:space="preserve">“Máme 20 družstev z 5 zemí. Česko, Slovensko, Polsko, Maďarsko a Bulharsko. Vždycky to bylo v Kravařích, ale tím, že tam je fotovoltaika, tak jsme to přemístili sem. Pokud budou Malé Hoštice chtít, tak to tak zůstane. My už to máme nastavené 10 let, že to hraje 20 mančaftů, že je ten systém vymakaný, že ty kluby, ty děti hrají 14 zápasů za dva dny a hrají to se 14 soupeři, takže se nepotkají s nikým stejným a kdo získá nejvíce bodů, ten vyhraje.” </w:t>
      </w:r>
    </w:p>
    <w:p>
      <w:pPr/>
      <w:r>
        <w:rPr>
          <w:b w:val="1"/>
          <w:bCs w:val="1"/>
        </w:rPr>
        <w:t xml:space="preserve">anketa: účastníci turnaje: </w:t>
      </w:r>
      <w:r>
        <w:rPr/>
        <w:t xml:space="preserve">“Jsme hrozně rádi za výhru. Vyhráli jsme 7:0, rodiče krásně fandí a moc jsme si to užili.”</w:t>
      </w:r>
    </w:p>
    <w:p>
      <w:pPr/>
      <w:r>
        <w:rPr/>
        <w:t xml:space="preserve">“Fanoušci samozřejmě fandili, trenéři nám dávali pokyny, jak máme hrát a oni tak hráli a tak to dopadlo.”</w:t>
      </w:r>
    </w:p>
    <w:p>
      <w:pPr/>
      <w:r>
        <w:rPr/>
        <w:t xml:space="preserve">"Chytalo se dobře, ale prohráli jsme 4:0, protože některé góly nešly chytit a jako gratuluji jim."</w:t>
      </w:r>
    </w:p>
    <w:p>
      <w:pPr/>
      <w:r>
        <w:rPr/>
        <w:t xml:space="preserve">“Chytalo se dobře, ale prohráli jsme 4:0, protože některé góly nešly chytit a jako gratuluji jim. </w:t>
      </w:r>
    </w:p>
    <w:p>
      <w:pPr/>
      <w:r>
        <w:rPr/>
        <w:t xml:space="preserve">Byl to dobrý soupeř, ale byli jsme lepší a hrálo se nám dobře s celým týmem, protože všichni jsme dobří v tomto týmu.”</w:t>
      </w:r>
    </w:p>
    <w:p>
      <w:pPr/>
      <w:r>
        <w:rPr/>
        <w:t xml:space="preserve">“My jsme vyhráli, chceme vyhrát celý turnaj a všichni máme radost.”</w:t>
      </w:r>
    </w:p>
    <w:p>
      <w:pPr/>
      <w:r>
        <w:rPr/>
        <w:t xml:space="preserve">Na turnaj zavítaly i sportovní osobnosti, mezi nimi například legendární fotbalista antonín Panenka, známý útočník Petr Švancara nebo mistr světa v letech na lyžích a olympijský medailista Jaroslav Sakala.</w:t>
      </w:r>
    </w:p>
    <w:p>
      <w:pPr/>
      <w:r>
        <w:rPr>
          <w:b w:val="1"/>
          <w:bCs w:val="1"/>
        </w:rPr>
        <w:t xml:space="preserve">Jaroslav Sakala, bývalý český skokan na lyžích: </w:t>
      </w:r>
      <w:r>
        <w:rPr/>
        <w:t xml:space="preserve">“Já jsem tady hrozně rád, jsem tady podruhé, byl jsem tady vloni a byl jsem unesený z toho počtu dětí a z toho, jak ten turnaj je organizovaný a musím pořadatelům sklonit určitě poklonu. To bych chtěl taky umět takhle ty děti dát dohromady třeba na můstku a jak jsem říkal, sportující děti rovná se šťastné děti.”</w:t>
      </w:r>
    </w:p>
    <w:p>
      <w:pPr/>
      <w:r>
        <w:rPr/>
        <w:t xml:space="preserve">Turnaj má i charitativní podtext. Výtěžek z aukce dresů, sportovních knih a relikvií jako každoročně poputuje na dětské oddělení Slezské nemocnice v Opavě a domov pro seniory v Kravařích. Co se týká výsledků, tak turnaj tentokrát vyhrál FC Baník Ostrava. Druhé místo patří polskému týmu Zaglebie Sosnowiec a třetí příčku vybojoval SFC Opava.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8859/male-hostice-ovladl-mezinarodni-fotbalovy-turnaj-visegrad-cup-utkalo-se-v-nem-20-detskych-ty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2026-05-11T12:13:55+02:00</dcterms:created>
  <dcterms:modified xsi:type="dcterms:W3CDTF">2026-05-11T12:13:55+02:00</dcterms:modified>
</cp:coreProperties>
</file>

<file path=docProps/custom.xml><?xml version="1.0" encoding="utf-8"?>
<Properties xmlns="http://schemas.openxmlformats.org/officeDocument/2006/custom-properties" xmlns:vt="http://schemas.openxmlformats.org/officeDocument/2006/docPropsVTypes"/>
</file>