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11.9.2023, 19:54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Speciální sestřih z dvoudenní zábavy. Kdo nebyl na Havířovských slavnostech, zaváhal</w:t>
      </w:r>
    </w:p>
    <w:p>
      <w:pPr/>
      <w:r>
        <w:rPr/>
        <w:t xml:space="preserve">Úžasný program plný skvělých kapel, zábava, počasí na objednávku. Tak hodnotí lidé letošní Havířovské slavnosti. Vysoká návštěvnost se projevila už v pátek, kdy na pódiu vystoupili například, Rybičky 48, O5 a Radeček či Wohnouti. V sobotu program odstartovala skvělá show Queenie. V letošním roce si však slavnosti užily i děti, které měly pro sebe celou zábavní zónu.</w:t>
      </w:r>
    </w:p>
    <w:p>
      <w:pPr/>
      <w:r>
        <w:rPr>
          <w:b w:val="1"/>
          <w:bCs w:val="1"/>
        </w:rPr>
        <w:t xml:space="preserve">anketa, návštěvníci: </w:t>
      </w:r>
      <w:r>
        <w:rPr/>
        <w:t xml:space="preserve">“Mě se ten nápad líbí velice. Mohou se tady vyblbnout. Je to lepší než někde stát na sluníčku. Mají to hezky vymyšlené. Jsou tady soutěže o dárečky, nebo si tady mohou vyrobit náramky. Fakt je to super.”</w:t>
      </w:r>
    </w:p>
    <w:p>
      <w:pPr/>
      <w:r>
        <w:rPr>
          <w:b w:val="1"/>
          <w:bCs w:val="1"/>
        </w:rPr>
        <w:t xml:space="preserve">anketa, návštěvníci: </w:t>
      </w:r>
      <w:r>
        <w:rPr/>
        <w:t xml:space="preserve">“Nejlepší jsou tady asi ta autíčka. To doporučuji nejvíc a prostě sednout si na deku a koukat se na pódium. To je asi nejlepší. Pak jsem si ještě udělal tetování.”</w:t>
      </w:r>
    </w:p>
    <w:p>
      <w:pPr/>
      <w:r>
        <w:rPr>
          <w:b w:val="1"/>
          <w:bCs w:val="1"/>
        </w:rPr>
        <w:t xml:space="preserve">anketa, návštěvníci: </w:t>
      </w:r>
      <w:r>
        <w:rPr/>
        <w:t xml:space="preserve">“Zóna je perfektní, my jsme tady byli už i včera. Jsem tady s vnoučaty a snachou. Vyzkoušeli všechno. Malování na obličej, hry jsme zkoušeli, papoušky jsme navštívili. Trochu jsme se báli, ale dobrý.”</w:t>
      </w:r>
    </w:p>
    <w:p>
      <w:pPr/>
      <w:r>
        <w:rPr>
          <w:b w:val="1"/>
          <w:bCs w:val="1"/>
        </w:rPr>
        <w:t xml:space="preserve">Michal Nesvadba, herec: </w:t>
      </w:r>
      <w:r>
        <w:rPr/>
        <w:t xml:space="preserve">“Já jsem tady hrál pro děti a bylo velkým překvapením, že tam nebyly jen děti, ale a že tam byli i dospěláci, kteří na mě vyrostli a to se teď hrozně moc pozměnilo a mě to dojímá.”</w:t>
      </w:r>
    </w:p>
    <w:p>
      <w:pPr/>
      <w:r>
        <w:rPr/>
        <w:t xml:space="preserve">K zábavě patří i dobré jídlo, o které nebylo na slavnostech nouze. Jak jdou kšefty, co lidem chutná, jsou hladoví?</w:t>
      </w:r>
    </w:p>
    <w:p>
      <w:pPr/>
      <w:r>
        <w:rPr>
          <w:b w:val="1"/>
          <w:bCs w:val="1"/>
        </w:rPr>
        <w:t xml:space="preserve">anketa, prodejce: </w:t>
      </w:r>
      <w:r>
        <w:rPr/>
        <w:t xml:space="preserve">Úplně všechno. Asi nejvíce bramboráky a halušky. Je to tu super. My si tuto akci strašně užíváme.”</w:t>
      </w:r>
    </w:p>
    <w:p>
      <w:pPr/>
      <w:r>
        <w:rPr>
          <w:b w:val="1"/>
          <w:bCs w:val="1"/>
        </w:rPr>
        <w:t xml:space="preserve">anketa, návštěvníci: </w:t>
      </w:r>
      <w:r>
        <w:rPr/>
        <w:t xml:space="preserve">“Každý den mám chuť na svou přítelkyni, ale teď jsem dostal chuť na halušky zrovna a klobásu. To sním obojí. Paráda dneska. Jsem tady poprvé a úplně super.”</w:t>
      </w:r>
    </w:p>
    <w:p>
      <w:pPr/>
      <w:r>
        <w:rPr>
          <w:b w:val="1"/>
          <w:bCs w:val="1"/>
        </w:rPr>
        <w:t xml:space="preserve">anketa, návštěvníci: </w:t>
      </w:r>
      <w:r>
        <w:rPr/>
        <w:t xml:space="preserve">“Já jsem dostal chuť na bramborák a už jsme tady byli na zmrzlinu. My jsme přijeli až z Prahy, užíváme si tady velmi dobře a byl jsem teď překvapený z pana Korna, v jakém je stavu a jak to ještě zvládá. Perfektní.”</w:t>
      </w:r>
    </w:p>
    <w:p>
      <w:pPr/>
      <w:r>
        <w:rPr/>
        <w:t xml:space="preserve">Návštěvníky přivítal také primátor Havířova společně s hejtmanem kraje.</w:t>
      </w:r>
    </w:p>
    <w:p>
      <w:pPr/>
      <w:r>
        <w:rPr>
          <w:b w:val="1"/>
          <w:bCs w:val="1"/>
        </w:rPr>
        <w:t xml:space="preserve">Josef Bělica (ANO), primátor Havířova: </w:t>
      </w:r>
      <w:r>
        <w:rPr/>
        <w:t xml:space="preserve">“Slavnosti zatím vychází perfektně, tady na kulise Kristýnky to je pro nás taková srdcovka. Slavnosti jsou skvělé, je hodně lidí. Atmosféra je super. Lidé se baví, počasí vyšlo. Takže, co více si přát. Vítám hlavně Havířováky, vítám rovněž přespolní. Užijte si Havířov a nejlepší městský festival v této republice. Je to pro vás.”</w:t>
      </w:r>
    </w:p>
    <w:p>
      <w:pPr/>
      <w:r>
        <w:rPr>
          <w:b w:val="1"/>
          <w:bCs w:val="1"/>
        </w:rPr>
        <w:t xml:space="preserve">Jana Feberová (SOCDEM), náměstkyně primátora: </w:t>
      </w:r>
      <w:r>
        <w:rPr/>
        <w:t xml:space="preserve">“Já jsem ráda za naše organizátory, za naši MKS, za paní ředitelku a její celý tým, kteří to plánují celé dlouho. Ani normální obyčejný člověk si to nedokáže představit, kolik je to stojí energie a sil a za to jim děkuju.” Co byla v letošním roce vaše srdcová záležitost? “Moje srdcová záležitost právě zpívá, a to je Peter Nagy.”</w:t>
      </w:r>
    </w:p>
    <w:p>
      <w:pPr/>
      <w:r>
        <w:rPr>
          <w:b w:val="1"/>
          <w:bCs w:val="1"/>
        </w:rPr>
        <w:t xml:space="preserve">Peter Nagy, zpěvák: </w:t>
      </w:r>
      <w:r>
        <w:rPr/>
        <w:t xml:space="preserve">“Je všeobecně známo, že u českých muzikantů a i slovenští muzikanti si to mezi sebou říkají, že severomoravské publikum je výborné. Takže my jsme šli na plno a ta podpora je fakt dobrá. To se objeví ty vzpomínky. Někomu na první lásky, na dovolené někde u jezera, u moře. To je jedno. A o tom to je, o té nostalgie u té hudby. To je ta krásná energie a hlavně muzika naší generace vždy byla pozitivní. Nikdy jsme nebyli pochybovační, negativní. Všechny písničky, a ať to byl už náš zesnulý kamarád Vašo Patejdl, Elán, Žbirka atd. Všichni z mojí generace byli vždy pozitivní a to je na tom vidět.”</w:t>
      </w:r>
    </w:p>
    <w:p>
      <w:pPr/>
      <w:r>
        <w:rPr>
          <w:b w:val="1"/>
          <w:bCs w:val="1"/>
        </w:rPr>
        <w:t xml:space="preserve">anketa, návštěvníci: </w:t>
      </w:r>
      <w:r>
        <w:rPr/>
        <w:t xml:space="preserve">“Samozřejmě, vzpomínala jsem, atmosféra úplně úžasná. Užila jsem si to tady a myslím, že i lidé si to užívají. Za mě velká spokojenost.”</w:t>
      </w:r>
    </w:p>
    <w:p>
      <w:pPr/>
      <w:r>
        <w:rPr>
          <w:b w:val="1"/>
          <w:bCs w:val="1"/>
        </w:rPr>
        <w:t xml:space="preserve">anketa, návštěvníci: </w:t>
      </w:r>
      <w:r>
        <w:rPr/>
        <w:t xml:space="preserve">“Výborné, naše mládí.”</w:t>
      </w:r>
    </w:p>
    <w:p>
      <w:pPr/>
      <w:r>
        <w:rPr>
          <w:b w:val="1"/>
          <w:bCs w:val="1"/>
        </w:rPr>
        <w:t xml:space="preserve">anketa, návštěvníci: </w:t>
      </w:r>
      <w:r>
        <w:rPr/>
        <w:t xml:space="preserve">“Paráda, byly jsme i včera, jsme i dneska a přijedeme doufám i příští rok.”</w:t>
      </w:r>
    </w:p>
    <w:p>
      <w:pPr/>
      <w:r>
        <w:rPr>
          <w:b w:val="1"/>
          <w:bCs w:val="1"/>
        </w:rPr>
        <w:t xml:space="preserve">anketa, návštěvníci: </w:t>
      </w:r>
      <w:r>
        <w:rPr/>
        <w:t xml:space="preserve">“Spokojení, rohlík od ucha k uchu, co víc můžeme chtít. Krásná muzika, krásné prostředí.”</w:t>
      </w:r>
    </w:p>
    <w:p>
      <w:pPr/>
      <w:r>
        <w:rPr>
          <w:b w:val="1"/>
          <w:bCs w:val="1"/>
        </w:rPr>
        <w:t xml:space="preserve">anketa, návštěvníci: </w:t>
      </w:r>
      <w:r>
        <w:rPr/>
        <w:t xml:space="preserve">“Úžasný výběr opravdu.” Vybavily se vzpomínky na mládí? “Až moc.”</w:t>
      </w:r>
    </w:p>
    <w:p>
      <w:pPr/>
      <w:r>
        <w:rPr>
          <w:b w:val="1"/>
          <w:bCs w:val="1"/>
        </w:rPr>
        <w:t xml:space="preserve">anketa, návštěvníci: </w:t>
      </w:r>
      <w:r>
        <w:rPr/>
        <w:t xml:space="preserve">“Já jsem tady úplně poprvé a jsem překvapen, že město Havířov to umí zorganizovat a je to tu moc fajn.”</w:t>
      </w:r>
    </w:p>
    <w:p>
      <w:pPr/>
      <w:r>
        <w:rPr>
          <w:b w:val="1"/>
          <w:bCs w:val="1"/>
        </w:rPr>
        <w:t xml:space="preserve">anketa, návštěvníci: </w:t>
      </w:r>
      <w:r>
        <w:rPr/>
        <w:t xml:space="preserve">“Mě se líbí Lucie Bílá na ni se těším. Já se těším nejvíce asi na ni. To je moje srdcovka.”</w:t>
      </w:r>
    </w:p>
    <w:p>
      <w:pPr/>
      <w:r>
        <w:rPr/>
        <w:t xml:space="preserve">O skvělou zábavu se po celé odpoledne postaral v roli moderátora Leoš Mareš, který předvedl i svou DJ Show. </w:t>
      </w:r>
    </w:p>
    <w:p>
      <w:pPr/>
      <w:r>
        <w:rPr>
          <w:b w:val="1"/>
          <w:bCs w:val="1"/>
        </w:rPr>
        <w:t xml:space="preserve">Leoš Mareš, moderátor: </w:t>
      </w:r>
      <w:r>
        <w:rPr/>
        <w:t xml:space="preserve">“Já už si nepamatuji, kdy naposledy jsem tady byl. Teď mi říkala paní pořadatelka, že před dvaceti lety jsem tady přiletěl vrtulníkem. Tak to už si skoro nevzpomínám a chtěl bych říct, že jsem za těch dvacet let dospěl a konečně jsem přijel normálně vlakem. To byla taková mladická nerozvážnost, to jsem tenkrát spěchal ze Šumavy, když si na to vzpomínám. No, lidé tady? Já už na to skoro nejsem zvyklý, abych moderoval. Já už jen vystupuji. Právě si beru flitrové sako a jdu také vystupovat, ale je to strašně příjemné se s těmi lidmi bavit. Já jsem to dělal celý život a je tady hvězdná skupina hostů, takže to je radost. Počasí je překrásné, takže Havířovské slavnosti jsou pro mne akcí roku.”</w:t>
      </w:r>
    </w:p>
    <w:p>
      <w:pPr/>
      <w:r>
        <w:rPr/>
        <w:t xml:space="preserve">Večerní program odstartoval Jiří Macháček a jeho kapela Mig 21. Jak již je zvykem, na Havířovských slavnostech noc patřila příznivcům tvrdé rockové muziky. Nejdříve na podiu vystoupila legendární německá skupina ACCEPT a po půl noci přišel vrchol slavností v podání finské metalové skupiny Lordi.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065/specialni-sestrih-z-dvoudenni-zabavy-kdo-nebyl-na-havirovskych-slavnostech-zava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2026-06-23T00:31:32+02:00</dcterms:created>
  <dcterms:modified xsi:type="dcterms:W3CDTF">2026-06-23T00:31:32+02:00</dcterms:modified>
</cp:coreProperties>
</file>

<file path=docProps/custom.xml><?xml version="1.0" encoding="utf-8"?>
<Properties xmlns="http://schemas.openxmlformats.org/officeDocument/2006/custom-properties" xmlns:vt="http://schemas.openxmlformats.org/officeDocument/2006/docPropsVTypes"/>
</file>