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19.9.2023,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Malí i velcí draci poletovali na louce v Muglinově, také letadla. Dětem chutnaly špekáčky.</w:t>
      </w:r>
    </w:p>
    <w:p>
      <w:pPr/>
      <w:r>
        <w:rPr/>
        <w:t xml:space="preserve">  Zábavné odpoledne s výrobou papírových draků a plněním  soutěžích úkolů se konalo u muglinovského Kulturního domu.  Pokud dítě pomohlo dospělým s výrobou či omalováním svého  draka nebo splnilo nenáročné soutěžní úkoly, dostalo jako  dárek házecí letadlo a špekáček na opečení. Opékání mělo  u dětí velký úspěch.</w:t>
      </w:r>
    </w:p>
    <w:p>
      <w:pPr/>
      <w:r>
        <w:rPr>
          <w:b w:val="1"/>
          <w:bCs w:val="1"/>
        </w:rPr>
        <w:t xml:space="preserve">R</w:t>
      </w:r>
      <w:r>
        <w:rPr>
          <w:b w:val="1"/>
          <w:bCs w:val="1"/>
        </w:rPr>
        <w:t xml:space="preserve">ichard  Vereš</w:t>
      </w:r>
      <w:r>
        <w:rPr>
          <w:b w:val="1"/>
          <w:bCs w:val="1"/>
        </w:rPr>
        <w:t xml:space="preserve"> (ANO), starosta Slezské Ostravy</w:t>
      </w:r>
      <w:r>
        <w:rPr/>
        <w:t xml:space="preserve">: Letos jsme tady  uspořádali první ročník drakiády, která ale není jen  drakiádou, děti si tady mohou jak vyrobit draka, tak si ho následně  pustit. Zároveň je tady taková stezka, kde mohou sbírat razítka  za splnění různých úkolů. Tuto stezku připravili členové  naší komise pro sport a volný čas, a děti tak mohou vyhrát i  nějaké ceny.   </w:t>
      </w:r>
    </w:p>
    <w:p>
      <w:pPr/>
      <w:r>
        <w:rPr>
          <w:b w:val="1"/>
          <w:bCs w:val="1"/>
        </w:rPr>
        <w:t xml:space="preserve">Z</w:t>
      </w:r>
      <w:r>
        <w:rPr>
          <w:b w:val="1"/>
          <w:bCs w:val="1"/>
        </w:rPr>
        <w:t xml:space="preserve">uzana  Jemelková</w:t>
      </w:r>
      <w:r>
        <w:rPr>
          <w:b w:val="1"/>
          <w:bCs w:val="1"/>
        </w:rPr>
        <w:t xml:space="preserve">, rodinné a komunitní centrum Chaloupka:</w:t>
      </w:r>
      <w:r>
        <w:rPr/>
        <w:t xml:space="preserve"> Dneska jsme si tady pro děti připravily vytváření draků.  Nachystali jsme si takové hezké korpusy, děti si je vybarví podle  své fantazie, libosti, drakům uděláme i krásné stuhy, a můžeme  je jít vyzkoušet na soutěž.</w:t>
      </w:r>
    </w:p>
    <w:p>
      <w:pPr/>
      <w:r>
        <w:rPr/>
        <w:t xml:space="preserve">Malým výrobcům papírových draků vůbec nevadilo, že na louce  vedle Kulturního domu fouká spíše jen vánek. Své draky naučili  létat – za usilovného běhu a dovádění. A ještě bylo dvanáct  nejkrásnějších draků odměněno plyšovými hračkami.   </w:t>
      </w:r>
    </w:p>
    <w:p>
      <w:pPr/>
      <w:r>
        <w:rPr>
          <w:b w:val="1"/>
          <w:bCs w:val="1"/>
        </w:rPr>
        <w:t xml:space="preserve">L</w:t>
      </w:r>
      <w:r>
        <w:rPr>
          <w:b w:val="1"/>
          <w:bCs w:val="1"/>
        </w:rPr>
        <w:t xml:space="preserve">enka  Anežková</w:t>
      </w:r>
      <w:r>
        <w:rPr>
          <w:b w:val="1"/>
          <w:bCs w:val="1"/>
        </w:rPr>
        <w:t xml:space="preserve">, ředitelka </w:t>
      </w:r>
      <w:r>
        <w:rPr>
          <w:b w:val="1"/>
          <w:bCs w:val="1"/>
        </w:rPr>
        <w:t xml:space="preserve">M</w:t>
      </w:r>
      <w:r>
        <w:rPr>
          <w:b w:val="1"/>
          <w:bCs w:val="1"/>
        </w:rPr>
        <w:t xml:space="preserve">ateřské školy Požární:</w:t>
      </w:r>
      <w:r>
        <w:rPr/>
        <w:t xml:space="preserve">  Je to zatím první ročník, a doufejme, že těch ročníků bude  mnohem více, protože účast dětí je krásná, na to že je to  první akce. Jsou hezké ceny, vyšlo nám počasí, je to akce s  rodiči, takže to je velmi příjemné. Protože je úplně něco  jiného, když si draka udělají společně, než když si ho koupí  někde v supermarketu.</w:t>
      </w:r>
    </w:p>
    <w:p>
      <w:pPr/>
      <w:r>
        <w:rPr>
          <w:b w:val="1"/>
          <w:bCs w:val="1"/>
        </w:rPr>
        <w:t xml:space="preserve">Anketa:</w:t>
      </w:r>
      <w:r>
        <w:rPr/>
        <w:t xml:space="preserve">  Přišli jsme tady s dcerkou a strašně jsme se těšili, že si  postavíme draka a pustíme ho.</w:t>
      </w:r>
    </w:p>
    <w:p>
      <w:pPr/>
      <w:r>
        <w:rPr/>
        <w:t xml:space="preserve">Premiéra zábavné a komunitní akce se podle názoru rodičů i  organizátorů vydařila, ani slabší vítr nevadil. Navíc všechny  děti odcházely s nějakou hračkou a mnoha novými zážitky,  vyběhané, unavené a spokojené.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9191/mali-i-velci-draci-poletovali-na-louce-v-muglinove-take-letadla-detem-chutnaly-speka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2026-05-09T01:01:11+02:00</dcterms:created>
  <dcterms:modified xsi:type="dcterms:W3CDTF">2026-05-09T01:01:11+02:00</dcterms:modified>
</cp:coreProperties>
</file>

<file path=docProps/custom.xml><?xml version="1.0" encoding="utf-8"?>
<Properties xmlns="http://schemas.openxmlformats.org/officeDocument/2006/custom-properties" xmlns:vt="http://schemas.openxmlformats.org/officeDocument/2006/docPropsVTypes"/>
</file>