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27.9.2023,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doma prohrála, body brala venku</w:t>
      </w:r>
    </w:p>
    <w:p>
      <w:pPr/>
      <w:r>
        <w:rPr/>
        <w:t xml:space="preserve">V 7. kole krajského přeboru hostila Stonava v sobotu 16. září lídra tabulky, Pustou Polom. 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„Soupeř, který má kvalitu, chce postoupit do divize, má manšaft takový organizovaný, takže jeden z favoritů soutěže. Bohužel jsme dneska hráli bez šesti hráčů základní sestavy, kteří hráli minulý týden v Háji ve Slezsku a dneska to chybí, i když ti hráči, kteří jsou připraveni do hry, tak tam byl takový ostych v té první půli. Soupeř byl více organizovaný i když neměl přesně stoprocentní gólovou šanci. To jsme jim darovali, když v poslední minutě první půle jsme nakopli dlouhý balon, okamžitě jsmeho dostali zpátky, dostali jsme gól do kabiny a to ovlivnilo i druhou půlku.“</w:t>
      </w:r>
    </w:p>
    <w:p>
      <w:pPr/>
      <w:r>
        <w:rPr/>
        <w:t xml:space="preserve">V 54. Minutě po penaltě navýšili hosté na 2:0. Další branka v domácí síti pak skončila v 71. Minutě. Jedinou branku domácích, která rozhodla výsledný stav 1:3 vstřelil v 79. minutě Vlachovič. O týden později vyjížděla Stonava do Krásného Pole. I přesto, že Stonavu rozsáhlá marodka trápila už třetí utkání v řadě, stonavští borci se semkli a utkání zvládli na výbornou. V souboji nováčků porazili Krásné Pole 6:1. 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„Bylo to samozřejmě pro nás těžké, spoustu zraněných, spousta hráčů, kteří byli z rodinných nebo pracovních důvodů pryč, ale nakonec se to zvládlo, vyhráli jsme 1:6.“ </w:t>
      </w:r>
    </w:p>
    <w:p>
      <w:pPr/>
      <w:r>
        <w:rPr/>
        <w:t xml:space="preserve">Další důležité utkání sehraje stonavský manšaft v sobotu 30. září. Doma bude hostit Vřesinu.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9334/stonava-doma-prohrala-body-brala-v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2026-04-19T11:55:13+02:00</dcterms:created>
  <dcterms:modified xsi:type="dcterms:W3CDTF">2026-04-19T11:55:13+02:00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