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Vítězové Beskydské sedmičky se sblížili při sportu, běhat začali až v dospělosti</w:t>
      </w:r>
    </w:p>
    <w:p>
      <w:pPr/>
      <w:r>
        <w:rPr/>
        <w:t xml:space="preserve">  Starosta Slezské Ostravy Richard Vereš přijal a ocenil letošní  vítězný pár extrémního běžeckého maratonu Beskydská  sedmička - manžele Přibylkovy. Na začátku září na něm  zvítězili v kategorii mix, a v celkovém pořadí dvojic skončili  čtvrtí - hned za třemi mužskými týmy. Zhruba za 15 a půl  hodiny společně zdolali sedm beskydských vrcholů z Třince do  Frenštátu pod Radhoštěm, o délce 101 kilometrů, s celkovým  převýšením 5 500 metrů.</w:t>
      </w:r>
    </w:p>
    <w:p>
      <w:pPr/>
      <w:r>
        <w:rPr>
          <w:b w:val="1"/>
          <w:bCs w:val="1"/>
        </w:rPr>
        <w:t xml:space="preserve">Tomáš Přibylka,  extrémní běžec: </w:t>
      </w:r>
      <w:r>
        <w:rPr/>
        <w:t xml:space="preserve">Já jsem asi běžel podesáté, celkově  podesáté, manželka, myslím, poosmé. Jako tým mix jsme běželi  podruhé, poprvé jsme nedokončili, a skončili jsme na prvním  místě, štěstí nám trochu přálo, měli jsme trochu  natrénované.</w:t>
      </w:r>
    </w:p>
    <w:p>
      <w:pPr/>
      <w:r>
        <w:rPr>
          <w:b w:val="1"/>
          <w:bCs w:val="1"/>
        </w:rPr>
        <w:t xml:space="preserve">Monika Přibylková, extrém</w:t>
      </w:r>
      <w:r>
        <w:rPr>
          <w:b w:val="1"/>
          <w:bCs w:val="1"/>
        </w:rPr>
        <w:t xml:space="preserve">ní bě</w:t>
      </w:r>
      <w:r>
        <w:rPr>
          <w:b w:val="1"/>
          <w:bCs w:val="1"/>
        </w:rPr>
        <w:t xml:space="preserve">žkyně: </w:t>
      </w:r>
      <w:r>
        <w:rPr/>
        <w:t xml:space="preserve">Krize  určitě byla, teda u mě, hned ve druhé polovině, po 50.  kilometru. Prvních 50 se běželo úplně skvěle, to byla vlastně  taková ta noc, kdy se běží, startuje z toho Třince, vyběhne se  na Javorový, sbíhá se dolů do Řeky. Pak se vlastně vybíhá na  Travný a končí se první polovina, těch 50 kilometrů dole v  Ostravici. Tam už se běží na Smrk, kde už začíná taková to  ranní krize. Je to o hlavě hlavně a o tom, jak je natrénováno.  Manžel je velkou podporou, protože, opravdu nebojím se to říct,  táhnul mě. Existují takové gumy, na kterou si tu partnerku  přivěsí, a byly kopce, na které mě opravdu vytáhnul.</w:t>
      </w:r>
    </w:p>
    <w:p>
      <w:pPr/>
      <w:r>
        <w:rPr/>
        <w:t xml:space="preserve">Například Tomáš Přibylka začal běhat teprve před 12 lety a za  chvíli shodil nejméně deset kilo. Pár, nebo každého zvlášť,  můžete i dnes potkat při tréninku okolo Ostravice, Odry a  Landeku. Tomáš nyní pracuje jako stavbyvedoucí na Slovensku.  Znamená to trénovat i velmi brzy ráno, a pak večer po návratu. A  možná se opět na startu bé sedmičky objeví. </w:t>
      </w:r>
    </w:p>
    <w:p>
      <w:pPr/>
      <w:r>
        <w:rPr>
          <w:b w:val="1"/>
          <w:bCs w:val="1"/>
        </w:rPr>
        <w:t xml:space="preserve">Tomáš Přibylka,  extrémní běžec:</w:t>
      </w:r>
      <w:r>
        <w:rPr/>
        <w:t xml:space="preserve"> Příští rok plánujeme spolu, ale je to o  tom, jak natrénujete. Musíte trénovat celý rok, a není to tak  jednoduché, protože již nám není 20 let, a může se stát  nějaké zranění.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Podobné úspěchy jsou  samozřejmě obdivuhodné. My si na radnici vážíme všech našich  občanů, nejen těch, kteří dosahují úspěchů v podobných  soutěžích, ale všech těch, kteří se takových soutěží  účastní. Stejně tak podporujeme sportování, tak i aktivní  trávení volného času. A já věřím, že i takové úspěchy,  jako je právě vítězství v Beskydské sedmičce, jsou inspirací  pro všechny ostatní, kteří chtějí třeba se sportováním  začít, nebo chtějí aktivně trávit volný čas.</w:t>
      </w:r>
    </w:p>
    <w:p>
      <w:pPr/>
      <w:r>
        <w:rPr/>
        <w:t xml:space="preserve">Vítězný pár z Koblova byl pozvánkou na radnici velmi příjemně  zaskočen. Starostovi daroval sportovní tričko.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418/vitezove-beskydske-sedmicky-se-sblizili-pri-sportu-behat-zacali-az-v-dosp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2026-05-08T04:49:18+02:00</dcterms:created>
  <dcterms:modified xsi:type="dcterms:W3CDTF">2026-05-08T04:49:18+02:00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