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12.10.2023,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SWAP bazar poprvé v Albrechticích</w:t>
      </w:r>
    </w:p>
    <w:p>
      <w:pPr/>
      <w:r>
        <w:rPr>
          <w:b w:val="1"/>
          <w:bCs w:val="1"/>
        </w:rPr>
        <w:t xml:space="preserve">Helena Marková, předsedkyně Spolku přátel Albrechtic: </w:t>
      </w:r>
      <w:r>
        <w:rPr/>
        <w:t xml:space="preserve">„Chtěli  jsme udělat takový výměnný, ale i prodejní bazárek věcí. Je tady oblečení, jsou  tady nějaké boty, nevhodné dárky, sportovní potřeby, kterých se lidé chtějí  zbavit a poslat je dál. Ty věci můžete přinést, nechat je tady a zase něco  jiného zajímavého odnést, takže taková výměna. Můžete je i prodat.“</w:t>
      </w:r>
    </w:p>
    <w:p>
      <w:pPr/>
      <w:r>
        <w:rPr>
          <w:b w:val="1"/>
          <w:bCs w:val="1"/>
        </w:rPr>
        <w:t xml:space="preserve">anketa, návštěvníci SWAP bazaru: </w:t>
      </w:r>
      <w:r>
        <w:rPr/>
        <w:t xml:space="preserve">„Nejlepší na tom je to, že  vyměním věci pro děti. Já už jsem v kamenném obchodě nebyla kdoví jak  dlouho. Spoustu věcí prostě vyswapuju.“ „Je to super. Nevyhodí se to, užije se  to znova, proč ne.“ </w:t>
      </w:r>
    </w:p>
    <w:p>
      <w:pPr/>
      <w:r>
        <w:rPr/>
        <w:t xml:space="preserve">A zatímco si návštěvníci akce mohli v klidu vybírat  z nabídky nepřeberného množství různorodých věcí, pro děti připravili  organizátoři tvořivé dílničky.</w:t>
      </w:r>
    </w:p>
    <w:p>
      <w:pPr/>
      <w:r>
        <w:rPr>
          <w:b w:val="1"/>
          <w:bCs w:val="1"/>
        </w:rPr>
        <w:t xml:space="preserve">Helena Marková, předsedkyně Spolku přátel Albrechtic: </w:t>
      </w:r>
      <w:r>
        <w:rPr/>
        <w:t xml:space="preserve">„Myslím  si, že takovéto akce jsou většinou zaměřené na maminky s dětmi. Prostě  jdete, potřebujete si to v klidu prohlídnout, tak aby po dobu toho  prohlížení měly maminky klid, tak mohou děti nechat tvořit. V prvním patře  jsou paní, které dělají s dětmi tvoření, zdobení perníčků, vyrábí drobné věci  z papíru.“</w:t>
      </w:r>
    </w:p>
    <w:p>
      <w:pPr/>
      <w:r>
        <w:rPr/>
        <w:t xml:space="preserve">Celá akce se setkala s velkým zájmem veřejnosti, organizátoři  proto slibují, SWAP bazárek v Albrechticích zopakujeme.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39574/swap-bazar-poprve-v-albrech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2026-05-02T18:20:56+02:00</dcterms:created>
  <dcterms:modified xsi:type="dcterms:W3CDTF">2026-05-02T18:20:56+02:00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