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Brod přes řeku, bahno, skruže i agresivní pes. To vše zažili vězni v rámci soutěže Útěk v řetězech</w:t>
      </w:r>
    </w:p>
    <w:p>
      <w:pPr/>
      <w:r>
        <w:rPr/>
        <w:t xml:space="preserve">Řidič tohoto autobusu se asi hodně divil, koho to veze. Ve voze mu seděli spoutaní vězni. V letošním ročníku adrenalinové soutěže Útěk v řetězech se měly dvojice samy dopravit do Karviné a podle mapy zpět do Havířova. Na cestě musely dvojice splnit deset úkolů. Tradičně je neminula voda, bahno, průlezy pod cestami a vězni také zpestřili návštěvníkům prohlídku Šikmého kostela.</w:t>
      </w:r>
    </w:p>
    <w:p>
      <w:pPr/>
      <w:r>
        <w:rPr>
          <w:b w:val="1"/>
          <w:bCs w:val="1"/>
        </w:rPr>
        <w:t xml:space="preserve">Milan Zupko, organizátor akce: </w:t>
      </w:r>
      <w:r>
        <w:rPr/>
        <w:t xml:space="preserve">"Hned na první disciplíně je čekalo vajíčko, které museli odnést k řece Olze, kde je čekal brod přes tuto řeku. Dále pokračovali řekou Sušankou, řekou Stonávkou. Celý ten ročník jsme brali v duchu našich dolů, šachet bývalých. Takže jsme to brali takto, že pracujeme tvrdě, ale bavíme se tvrdě, což je motto tohoto ročníku.”</w:t>
      </w:r>
    </w:p>
    <w:p>
      <w:pPr/>
      <w:r>
        <w:rPr/>
        <w:t xml:space="preserve">Mezi dvojicemi byli nováčci i ostřílení účastníci.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"Hlavně doufám v to, že se mi nebude chtít na velkou, protože to by byl velký problém.</w:t>
      </w:r>
      <w:r>
        <w:rPr>
          <w:b w:val="1"/>
          <w:bCs w:val="1"/>
        </w:rPr>
        <w:t xml:space="preserve"> </w:t>
      </w:r>
      <w:r>
        <w:rPr/>
        <w:t xml:space="preserve">Nevím čím bych se utřel a jsme spoutáni. To bych fakt nechtěl zažít, ale myslím si, že to doběhneme." Dokážete se orientovat v terénu? “To bude horší, protože máme problém i při používání GPS, takže bude sranda.”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“Přihlásili jsme se ze zvědavosti, očekáváme od toho hlavně dojít do cíle. Čím víc bych o tom věděla, tím víc bych asi byla rozhodnutá, že nejdu. Tak jsem si nezjišťovala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"Žena už nechtěla. Už mi dala košem.” Co čekáte od parťáka, na co jste ho připravil? “Připravil jsem ho na to, že to nebude jednoduché a že musí běžet.”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"Nejhorší by bylo, kdyby se mi chtělo jít na velkou, to by byl asi technický problém. Ráno jsem byl hodně nervózní, jsem poprvé a nevím, co od toho čekat. Ale všichni mi říkají, že je to spíše sranda.</w:t>
      </w:r>
      <w:r>
        <w:rPr>
          <w:b w:val="1"/>
          <w:bCs w:val="1"/>
        </w:rPr>
        <w:t xml:space="preserve"> </w:t>
      </w:r>
      <w:r>
        <w:rPr/>
        <w:t xml:space="preserve">Tak doufám, že to bude dobré.”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bych se nechtěl nějak zranit. Nechci, aby byly nějaké problémy, třeba, že by mi upadla podrážka.”</w:t>
      </w:r>
    </w:p>
    <w:p>
      <w:pPr/>
      <w:r>
        <w:rPr/>
        <w:t xml:space="preserve">Ke zranění ale došlo.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"Běželi jsme kolem horkovodu. Je to tam zarostlé a byl tam bezdomovec a měl psy. Ten pes po mě vyjel. Hryznul ji tady a ještě potom do lýtka.”</w:t>
      </w:r>
    </w:p>
    <w:p>
      <w:pPr/>
      <w:r>
        <w:rPr/>
        <w:t xml:space="preserve">Dvojice chtěla doběhnout do cíle. Následně byla dívka ošetřena v nemocnici. A incident byl nahlášen i na policii. Zatímco vězni běželi terénem, na náměstí Republiky se lidé bavili.</w:t>
      </w:r>
    </w:p>
    <w:p>
      <w:pPr/>
      <w:r>
        <w:rPr>
          <w:b w:val="1"/>
          <w:bCs w:val="1"/>
        </w:rPr>
        <w:t xml:space="preserve">Milan Zupko, organizátor akce:</w:t>
      </w:r>
      <w:r>
        <w:rPr/>
        <w:t xml:space="preserve"> "Doprovodný program jsme zvolili velmi originálně. Oslovili jsme vězeňskou službu tady z Ostravy Heřmanic. Kromě toho máme tady i armádu, kde se dá podat přihláška, kdyby měl někdo zájem. Máme tady kontaktní a poradenské centrum pro závislé lidi, máme tady střední školu ochrany majetku a osob, která nám i pomáhá během té soutěžní tratě. Máme tady motorky, americká auta, takže spoustu kulturního vyžití pro všechny po celý den.”</w:t>
      </w:r>
    </w:p>
    <w:p>
      <w:pPr/>
      <w:r>
        <w:rPr/>
        <w:t xml:space="preserve">Nejrychlejší dvojice doběhla do cíle za necelé čtyři hodiny. </w:t>
      </w:r>
    </w:p>
    <w:p>
      <w:pPr/>
      <w:r>
        <w:rPr>
          <w:b w:val="1"/>
          <w:bCs w:val="1"/>
        </w:rPr>
        <w:t xml:space="preserve">Michal Kučera, vítěz Útěku v řetězech: </w:t>
      </w:r>
      <w:r>
        <w:rPr/>
        <w:t xml:space="preserve">"Užil jsem si to jako vždy a nejvíce mě překvapilo, že jsem se poprvé neztratil a nemuseli jsme hledat cestu zpět. Bylo to podobné jako vždy. Plno bahna, plno potoků, plno trávy, bodláku. Jednou jsme spadli do bažiny a málem jsme se nevytáhli ven.” </w:t>
      </w:r>
    </w:p>
    <w:p>
      <w:pPr/>
      <w:r>
        <w:rPr>
          <w:b w:val="1"/>
          <w:bCs w:val="1"/>
        </w:rPr>
        <w:t xml:space="preserve">Viktor Kubala, vítěz Útěku v řetězech: </w:t>
      </w:r>
      <w:r>
        <w:rPr/>
        <w:t xml:space="preserve">"Překvapení s tím, že jsme museli jet s hromadnou dopravou. Tam jsem byl poprvé v poutech.”</w:t>
      </w:r>
    </w:p>
    <w:p>
      <w:pPr/>
      <w:r>
        <w:rPr/>
        <w:t xml:space="preserve">Speciální cenu za utrpení dostala i pokousaná dívka.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639/brod-pres-reku-bahno-skruze-i-agresivni-pes-to-vse-zazili-vezni-v-ramci-souteze-utek-v-rete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2026-05-17T18:44:04+02:00</dcterms:created>
  <dcterms:modified xsi:type="dcterms:W3CDTF">2026-05-17T18:44:04+02:00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