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se ve Stonavě podávala v nečekané podobě</w:t>
      </w:r>
    </w:p>
    <w:p>
      <w:pPr/>
      <w:r>
        <w:rPr/>
        <w:t xml:space="preserve">Letošní svátek svatého Martina byl ve Stonavě spojen s výjimečným gurmánským zážitkem. Tradiční svatomartinská husa se totiž objevila v nečekané podobě – na svatomartinské pizze.</w:t>
      </w:r>
    </w:p>
    <w:p>
      <w:pPr/>
      <w:r>
        <w:rPr>
          <w:b w:val="1"/>
          <w:bCs w:val="1"/>
        </w:rPr>
        <w:t xml:space="preserve">Martin Kurz, kuchař, pizzerie Tamarín:</w:t>
      </w:r>
      <w:r>
        <w:rPr/>
        <w:t xml:space="preserve"> „Rozhodli jsme se, protože jsme to ještě nikdy nikde neviděli. Tak nevím, jestli jsme první. Prostě jsme to chtěli zkusit a myslím, že jsme sami překvapeni jaký byl o tu pizzu zájem. Děláme to z husích prsíček, z kysaného bílého zelí a sladkokyselého červeného zelí. Myslím si, že to má docela dobrý ohlas.“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„Pizza byla úžasná. Ta část s tím červeným zelím byla lepší, to těsto bezkonkurenční.“ „Překvapivá kombinace a opravdu byla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130/svatomartinska-husa-se-ve-stonave-podavala-v-necekane-p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2026-05-01T04:18:48+02:00</dcterms:created>
  <dcterms:modified xsi:type="dcterms:W3CDTF">2026-05-01T04:18:48+02:00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