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bude investovat do hřbitovů, velké rekonstrukce čekají téměř všechny</w:t>
      </w:r>
    </w:p>
    <w:p>
      <w:pPr/>
      <w:r>
        <w:rPr/>
        <w:t xml:space="preserve">Městský  obvod pravidelně opravuje jak velký Ústřední hřbitov, tak taky všechny menší  hřbitovy na svém území. Na jejich údržbu jsou každoročně vyčleněny nemalé  finance.</w:t>
      </w:r>
    </w:p>
    <w:p>
      <w:pPr/>
      <w:r>
        <w:rPr>
          <w:b w:val="1"/>
          <w:bCs w:val="1"/>
        </w:rPr>
        <w:t xml:space="preserve">Richard  Vereš (ANO), starosta Slezské Ostravy:</w:t>
      </w:r>
      <w:r>
        <w:rPr/>
        <w:t xml:space="preserve"> "Ročně vynakládáme na správu hřbitovů včetně investičních akcí něco přes tři  desítky milionů korun. Každoročně dostáváme od města osmimilionový příspěvek  právě na provoz Ústředního hřbitova, protože právě zde je pohřbeno nejvíce lidí  a občané Slezské Ostravy zde netvoří ani pětinu pohřbených. Zároveň dostáváme  příspěvky na jednotlivé investiční akce."</w:t>
      </w:r>
    </w:p>
    <w:p>
      <w:pPr/>
      <w:r>
        <w:rPr/>
        <w:t xml:space="preserve">Na  Ústředním hřbitově realizuje městský obvod minimálně jednu velkou investiční  akci ročně. Rekonstrukcí v současnosti prochází prostranství před kostelem  svatého Josefa a buduje se nová květinová síň.</w:t>
      </w:r>
    </w:p>
    <w:p>
      <w:pPr/>
      <w:r>
        <w:rPr>
          <w:b w:val="1"/>
          <w:bCs w:val="1"/>
        </w:rPr>
        <w:t xml:space="preserve">Richard  Vereš (ANO), starosta Slezské Ostravy:</w:t>
      </w:r>
      <w:r>
        <w:rPr/>
        <w:t xml:space="preserve"> "Současně jsou na ústředním hřbitově připraveny další dvě investiční akce. Jedná  se jednak o velkou akci města, kterou je rekonstrukce krematoria, kde  z architektonické soutěže vzešel návrh a dnes se tedy dokončuje projektová  dokumentace a mělo by se začít krematorium rekonstruovat. A současně se jedná  také o rozšíření technického zázemí naší správy hřbitova, kde by měli mít právě  dělníci starající se o hřbitov své nové zázemí."</w:t>
      </w:r>
    </w:p>
    <w:p>
      <w:pPr/>
      <w:r>
        <w:rPr/>
        <w:t xml:space="preserve">Budova  technického zázemí bude sloužit pro uskladnění techniky a materiálu pro údržbu,  parkování vozidel, ale také jako šatny pracovníků. Ostravské krematorium, které  je jediné v kraji, pak už má hotové i vizualizace.</w:t>
      </w:r>
    </w:p>
    <w:p>
      <w:pPr/>
      <w:r>
        <w:rPr>
          <w:b w:val="1"/>
          <w:bCs w:val="1"/>
        </w:rPr>
        <w:t xml:space="preserve">Aleš  Boháč (Starostové pro Ostravu), náměstek primátora města Ostravy:</w:t>
      </w:r>
      <w:r>
        <w:rPr/>
        <w:t xml:space="preserve"> "Momentálně se finišuje s projektovou přípravou. Pokud by všechno šlo i  s procesem povolování dobře, tak si myslím, že ke konci příštího roku,  pokud veřejná zakázka bude plynulá, by se dalo začít. Nejpozději v roce  2026, ale rok 2026 je už jistota."</w:t>
      </w:r>
    </w:p>
    <w:p>
      <w:pPr/>
      <w:r>
        <w:rPr/>
        <w:t xml:space="preserve">K rekonstrukcím  a estetizacím dojde i na menších hřbitovech v Kunčičkách, Muglinově a  Heřmanicích.</w:t>
      </w:r>
    </w:p>
    <w:p>
      <w:pPr/>
      <w:r>
        <w:rPr>
          <w:b w:val="1"/>
          <w:bCs w:val="1"/>
        </w:rPr>
        <w:t xml:space="preserve">Nataša  Lukášová, vedoucí oddělení hřbitovní správy Slezská Ostrava:</w:t>
      </w:r>
      <w:r>
        <w:rPr/>
        <w:t xml:space="preserve"> "V letošním roce se připravují estetizace těch malých hřbitovů, protože je  tam hodně opuštěných hrobů, které jsou v docela havarijních stavech, nikdo  se k nim nehlásí a likvidace těch hrobů představuje vysoké náklady na  odstranění těch betonových rámování, takže na většině těch hřbitovů proběhnou  tyhle likvidace a v Heřmanicích, na hřbitově u kostela, je taková stará  márnice, kdy se městský obvod rozhodl, že ji opraví."</w:t>
      </w:r>
    </w:p>
    <w:p>
      <w:pPr/>
      <w:r>
        <w:rPr/>
        <w:t xml:space="preserve">Budova  márnice bude po rekonstrukci pronajata místní farnosti, která zde plánuje  zřídit trvalou výstavu o historii Heřmanic. Přístupná by měla být široké  veřejnosti v návštěvních hodinách hřbitova.</w:t>
      </w:r>
    </w:p>
    <w:p>
      <w:pPr/>
      <w:r>
        <w:rPr>
          <w:b w:val="1"/>
          <w:bCs w:val="1"/>
        </w:rPr>
        <w:t xml:space="preserve">Leoš  Ryška, farář Farnosti Heřmanice:</w:t>
      </w:r>
      <w:r>
        <w:rPr/>
        <w:t xml:space="preserve"> "Tato márnice už je tady hodně dlouho a vidíme, že chátrá. A teď došlo  k tomu, že se rozhodovalo, jestli ji zbourat a byly hlasy, že se zbourá a  nám to přišlo líto, protože jednak to patří do toho prostoru, lidé si na to  zvykli, a pak nás napadlo, že je to pěkná místnost, kde bychom mohli vzpomínat  na to, jak se kdysi žilo. Takže bychom z toho rádi vytvořili takové muzeum  starých tradic a já bych si představoval, že by to bylo takové všemi smysly vnímatelné,  že by tam bylo něco, co bude pěkně znít, že tam bude nějaká skulptura, která  bude třeba pro zrakově postižené, že tam budou krásné obrazy, možná tam bude  třeba něco vonět, nevím, to je taková moje představa."</w:t>
      </w:r>
    </w:p>
    <w:p>
      <w:pPr/>
      <w:r>
        <w:rPr/>
        <w:t xml:space="preserve">Na  starém hřbitově v Heřmanicích přibude také vodovodní stojan a dojde ke  zpevnění ploch. V Kunčičkách se opraví kříž, který tvoří hlavní dominantu  hřbitova.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379/ve-slezske-ostrave-se-bude-investovat-do-hrbitovu-velke-rekonstrukce-cekaji-temer-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2026-06-21T22:01:51+02:00</dcterms:created>
  <dcterms:modified xsi:type="dcterms:W3CDTF">2026-06-21T22:01:51+02:00</dcterms:modified>
</cp:coreProperties>
</file>

<file path=docProps/custom.xml><?xml version="1.0" encoding="utf-8"?>
<Properties xmlns="http://schemas.openxmlformats.org/officeDocument/2006/custom-properties" xmlns:vt="http://schemas.openxmlformats.org/officeDocument/2006/docPropsVTypes"/>
</file>