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začne rajónové čištění, řidiči by si měli dát pozor, kam zaparkují</w:t>
      </w:r>
    </w:p>
    <w:p>
      <w:pPr/>
      <w:r>
        <w:rPr/>
        <w:t xml:space="preserve">Kamenec,  Muglinov, Nová Osada, Kmetská, Vančurova a Olbrachtova – to jsou jednotlivé  oblasti, kde postupně proběhne ve Slezské Ostravě rajónové čištění. Začne už  příští týden a bude se týkat celkem 38 lokalit v rámci celého obvodu.</w:t>
      </w:r>
    </w:p>
    <w:p>
      <w:pPr/>
      <w:r>
        <w:rPr>
          <w:b w:val="1"/>
          <w:bCs w:val="1"/>
        </w:rPr>
        <w:t xml:space="preserve">Ondřej  Slíva (ANO), místostarosta Slezské Ostravy:</w:t>
      </w:r>
      <w:r>
        <w:rPr/>
        <w:t xml:space="preserve"> "Městský obvod Slezská Ostrava zajišťuje čištění komunikací a chodníků po celý  rok, nicméně v měsících duben a květen zajišťujeme i rajonové čištění.  Rajonové čištění probíhá zejména v oblastech sídlišť, a to z důvodu,  že po celý rok auta obyvatelů brání vyčištění těchto zpevněných ploch."</w:t>
      </w:r>
    </w:p>
    <w:p>
      <w:pPr/>
      <w:r>
        <w:rPr/>
        <w:t xml:space="preserve">Obyvatelé  konkrétních úseků budou vždy včas informováni, aby nedocházelo ke komplikacím. První  rajónové čištění začne na sídlišti Kamenec v pondělí 8. dubna a bude se  týkat jak parkovišť, tak příjezdových komunikací.</w:t>
      </w:r>
    </w:p>
    <w:p>
      <w:pPr/>
      <w:r>
        <w:rPr>
          <w:b w:val="1"/>
          <w:bCs w:val="1"/>
        </w:rPr>
        <w:t xml:space="preserve">Jiřina  Gáliková, předsedkyně představenstva Technických služeb Slezská Ostrava:</w:t>
      </w:r>
      <w:r>
        <w:rPr/>
        <w:t xml:space="preserve"> "Co se týká parkovišť, tak tam je to někdy problematické, ale obyvatelům Slezské  vždycky 7 dní dopředu dáváme vědět, to znamená, že se na to můžou připravit, a  potom probíhá to samotné čištění na těch parkovištích a dočišťování pracovníky  úřadu Slezská Ostrava."</w:t>
      </w:r>
    </w:p>
    <w:p>
      <w:pPr/>
      <w:r>
        <w:rPr>
          <w:b w:val="1"/>
          <w:bCs w:val="1"/>
        </w:rPr>
        <w:t xml:space="preserve">Ondřej  Slíva (ANO), místostarosta Slezské Ostravy:</w:t>
      </w:r>
      <w:r>
        <w:rPr/>
        <w:t xml:space="preserve"> "V těchto místech rajonového čištění bude umístěno dopravní značení zákaz  stání s dodatkovou tabulkou s datem a časem od 6 do 18 hodiny. Proto  žádáme občany, aby v tento čas nezaparkovali auta v těchto místech a Technické  služby Slezská Ostrava mohly v pořádku tuto oblast vyčistit."</w:t>
      </w:r>
    </w:p>
    <w:p>
      <w:pPr/>
      <w:r>
        <w:rPr/>
        <w:t xml:space="preserve">Pokud  řidiči nedodrží dopravní značení, budou upozorněni městskou policií, případně  bude špatně zaparkované vozidlo odtaženo. Náklady spojené s odtahem bude  muset v takovém případě uhradit řidič společně s pokutou. Plánované  rajónové čištění by mělo letos skončit 7. května okolím Modrého pavilonu.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2383/ve-slezske-zacne-rajonove-cisteni-ridici-by-si-meli-dat-pozor-kam-zapark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2026-06-20T01:16:30+02:00</dcterms:created>
  <dcterms:modified xsi:type="dcterms:W3CDTF">2026-06-20T01:16:30+02:00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