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hlásí rekordní návštěvnost, může za to počasí i bohaté vyžití</w:t>
      </w:r>
    </w:p>
    <w:p>
      <w:pPr/>
      <w:r>
        <w:rPr/>
        <w:t xml:space="preserve">Do  ostravské zoo přišlo jaro a díky pěknému a teplému počasí tu nemají o  návštěvníky nouzi. Jejich počet je naopak rekordní. Zoo a botanický park nabízí  lidem exotickou faunu, flóru a spoustu vyžití, kvůli kterému dojíždí do Slezské  Ostravy návštěvníci z okolí i z celé republiky. Každému se přitom na  zoo líbí něco jiného.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„Mně úplně všechno, hlavně, že je tady relax pro děti. Ale  dětí byste se měli zeptat, co se jim líbí.“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„Žirafy, jinak všechno.“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„Mě se tady líbí ti papoušci.“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„Sněžné sovy, že jsou bílé.“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„Já jsem tady úplně poprvé, takže mě všechno. Třeba tady  je plus to, že se může do voliéry ptactva, což třeba v Praze není, a je  tady víc vláčků, ale my máme zase v Praze lanovku, takže pořád nějaké plusy  a minusy.“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„Co se týče té návštěvnosti, tak ve  středu 3. dubna jsme přivítali letošního stotisícího návštěvníka a je to v podstatě  rekord, protože loni přišel stotisící návštěvník až koncem dubna. I únor a březen  byly návštěvnicky historicky rekordní, protože nám to počasí opravdu přeje.“</w:t>
      </w:r>
    </w:p>
    <w:p>
      <w:pPr/>
      <w:r>
        <w:rPr/>
        <w:t xml:space="preserve">Jedním  z lákadel, která v zoo nejsou úplně běžná, je stěhování mladého sloního  samce. Ve výběhu je aktuálně umístěn speciální kontejner, sloužící k jeho  tréningu před transportem do jiné zoologické zahrady.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„Ten transport není jednoduchý, je na  to třeba speciální kontejner, speciální tahač, který ty slony převáží. Tak aby  si zvykl a ten transport bez větších stresových situací zvládl, začali s ním  už chovatelé nácvik vstupu do kontejneru a pobytu v něm. Protože sloni  jsou známí svou nedůvěřivostí k novým věcem, tak aby na to byl dostatek  času a opravdu byl na tu změnu a na menší prostory zvyklý.“</w:t>
      </w:r>
    </w:p>
    <w:p>
      <w:pPr/>
      <w:r>
        <w:rPr/>
        <w:t xml:space="preserve">Návštěvníci  tak mohou sledovat tréning samce s chovateli, který probíhá nahodile  v otevírací době zoologické zahrady. Zoo ale nabízí taky plánovaný  program.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„Po zimní přestávce byla také  zahájena komentovaná setkání u vybraných druhů zvířat podle harmonogramu, který  mohou diváci najít na našich webových stránkách, nebo přímo v zoologické zahradě.  U vybraných druhů probíhá každý den, například u hulmanů, medvědů či šimpanzů,  a o víkendech a svátcích je potom program pestřejší. Jsou tam zařazeny třeba  pandy, hroši a další a od května, až bude ještě tepleji, přibydou ještě další  druhy.“</w:t>
      </w:r>
    </w:p>
    <w:p>
      <w:pPr/>
      <w:r>
        <w:rPr/>
        <w:t xml:space="preserve">Kromě  toho pořádá zoo i výukové programy pro děti a množství různých akcí, jako blížící  se Den Země, May Day, nebo Skautskou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503/ostravska-zoo-hlasi-rekordni-navstevnost-muze-za-to-pocasi-i-bohate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2026-06-21T16:15:19+02:00</dcterms:created>
  <dcterms:modified xsi:type="dcterms:W3CDTF">2026-06-21T16:15:19+02:00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