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20:35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multižánrovém festivalu Slunovrat se prezentovala i Charita Opava</w:t>
      </w:r>
    </w:p>
    <w:p>
      <w:pPr/>
      <w:r>
        <w:rPr>
          <w:b w:val="1"/>
          <w:bCs w:val="1"/>
        </w:rPr>
        <w:t xml:space="preserve">Jan Hanuš, ředitel Charity Opava: </w:t>
      </w:r>
      <w:r>
        <w:rPr/>
        <w:t xml:space="preserve">“Ta přednáška byla možná víc o historii, o příbězích, které byly kdysi dávno v historii, pro mě to bylo takové osvěžení toho, že doba před v těch 90. letech byla možná klidnější, možná víc pohodovější a víc možná usměvavější. Dneska jsme takoví hodně stresovaní a hrozně unavení, vyčerpaní a možná i o tom ta přednáška, to povídání bylo. Já bych vzkázal lidem větší radost ať mají. Větší radost v sobě, v srdci, ať jsou víc propojeni navzájem, ať koukají kolem sebe a ať mají větší radost.”</w:t>
      </w:r>
    </w:p>
    <w:p>
      <w:pPr/>
      <w:r>
        <w:rPr/>
        <w:t xml:space="preserve">A právě radost jim festival Slunovrat přináší</w:t>
      </w:r>
    </w:p>
    <w:p>
      <w:pPr/>
      <w:r>
        <w:rPr>
          <w:b w:val="1"/>
          <w:bCs w:val="1"/>
        </w:rPr>
        <w:t xml:space="preserve">Ivo Mludek, jeden z organizátorů festivalu: </w:t>
      </w:r>
      <w:r>
        <w:rPr/>
        <w:t xml:space="preserve">“Program je ohromně bohatý. Já sám za sebe se hodně těším na besedu s izraelsko americkým spisovatelem Tuvio Tenenbomem a z hudby se těším velice na koncert Markéty Irglové, která přijela specielně z Islandu, myslím si, že to bude ohromný zážitek. Záběr festivalu Slunovrat je široký, máme tady zónu pro děti, máme tady besedy, máme tady charitní zónu, několik stagí, spoustu výborné muziky od jazzu až po  pop přes kvalitní folk. Zkrátka a dobře široký záběr, jehož jediným společným jmenovatelem je kvalita.”</w:t>
      </w:r>
    </w:p>
    <w:p>
      <w:pPr/>
      <w:r>
        <w:rPr/>
        <w:t xml:space="preserve">Organizace tak velkého a pestrého festivalu dá spoustu práce a prakticky trvá celý rok. Další ročník se tak začne připravovat v nejbližších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690/na-multizanrovem-festivalu-slunovrat-se-prezentovala-i-charita-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2026-04-29T02:17:10+02:00</dcterms:created>
  <dcterms:modified xsi:type="dcterms:W3CDTF">2026-04-29T02:17:10+02:00</dcterms:modified>
</cp:coreProperties>
</file>

<file path=docProps/custom.xml><?xml version="1.0" encoding="utf-8"?>
<Properties xmlns="http://schemas.openxmlformats.org/officeDocument/2006/custom-properties" xmlns:vt="http://schemas.openxmlformats.org/officeDocument/2006/docPropsVTypes"/>
</file>