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poprvé konal Běh se žlutou stužkou. Zapojilo se 18 odsouzených</w:t>
      </w:r>
    </w:p>
    <w:p>
      <w:pPr/>
      <w:r>
        <w:rPr/>
        <w:t xml:space="preserve">Běh odsouzených v rámci projektu Žlutá stužka se v Karviné konal poprvé. Na startu se společně potkali lidé ve výkonu trestu, i zástupci Probační a mediační služby České republiky.</w:t>
      </w:r>
    </w:p>
    <w:p>
      <w:pPr/>
      <w:r>
        <w:rPr>
          <w:b w:val="1"/>
          <w:bCs w:val="1"/>
        </w:rPr>
        <w:t xml:space="preserve">Eva Loučková, asistentka ředitele Věznice Karviná</w:t>
      </w:r>
      <w:r>
        <w:rPr/>
        <w:t xml:space="preserve">: “Je to takový projekt, který má poukázat na to, že se díváme na tu komunitu vězeňství a vězněných osob jako na celek skrz prsty a oni mají potom při návratu do běžného civilního života ve většině případů problém najít nějakou práci, takže to má poukázat na to, abychom utekli těm předsudkům a dali jim tu druhou šanci.”</w:t>
      </w:r>
    </w:p>
    <w:p>
      <w:pPr/>
      <w:r>
        <w:rPr/>
        <w:t xml:space="preserve">Z Věznice Karviná se 9. ročníku Běhu se žlutou stužkou, který je letos věnovám otcům, zúčastnilo 14 odsouzených a přidali se i 4 odsouzení z Vazební věznice Ostrava. </w:t>
      </w:r>
    </w:p>
    <w:p>
      <w:pPr/>
      <w:r>
        <w:rPr>
          <w:b w:val="1"/>
          <w:bCs w:val="1"/>
        </w:rPr>
        <w:t xml:space="preserve">Eva Loučková, asistentka ředitele Věznice Karviná:</w:t>
      </w:r>
      <w:r>
        <w:rPr/>
        <w:t xml:space="preserve"> “Poběží tady každý šest kol, celkem dva kilometry. Jsou to většinou ti, kteří mají volný pohyb mimo věznici, chodí na vnější pracoviště každý den, takže jsou spolehliví. Máme tady i spolupráci městské policie, kteří nám to budou trochu dozorovat a i nás zaměstnanců je tady dost na to, abychom dohlédli na to, aby si to nezkracovali a dodrželi tu stanovenou trasu.”</w:t>
      </w:r>
    </w:p>
    <w:p>
      <w:pPr/>
      <w:r>
        <w:rPr/>
        <w:t xml:space="preserve">Trasa byla symbolicky označena žlutými stužkami a i samotní účastníci běhu měli trika s tímto symbolem. Na běh se moc připravit nemohli, někteří ale trochu trénovali na vycházkových dvorech. </w:t>
      </w:r>
    </w:p>
    <w:p>
      <w:pPr/>
      <w:r>
        <w:rPr>
          <w:b w:val="1"/>
          <w:bCs w:val="1"/>
        </w:rPr>
        <w:t xml:space="preserve">Štěpán Benčík, odsouzený z Vazební věznice Ostrava</w:t>
      </w:r>
      <w:r>
        <w:rPr/>
        <w:t xml:space="preserve">: "My nemáme takové prostory, možnost nějak nebyla, ale zkoušeli jsme běhat trochu."</w:t>
      </w:r>
    </w:p>
    <w:p>
      <w:pPr/>
      <w:r>
        <w:rPr/>
        <w:t xml:space="preserve">Prozradil Štěpán Benčík z Vazební věznice Ostrava, kterému zbývá do vypršení trestu necelých 11 měsíců. Běh se žlutou stužkou vnímá jako dobrou věc a bral ji jako výzvu. Stejně tak Adam Kretek, který dal do běhu všechno. </w:t>
      </w:r>
    </w:p>
    <w:p>
      <w:pPr/>
      <w:r>
        <w:rPr>
          <w:b w:val="1"/>
          <w:bCs w:val="1"/>
        </w:rPr>
        <w:t xml:space="preserve">Adam Kretek, odsouzený z Věznice Karviná</w:t>
      </w:r>
      <w:r>
        <w:rPr/>
        <w:t xml:space="preserve">: "Bylo to v pohodě, ale udýchat to, to bylo celkem průser, nohy nebolí, ale udýchat to nešlo. Je to delší než se to zdá, když to člověk řekne ty dva kilometry."</w:t>
      </w:r>
    </w:p>
    <w:p>
      <w:pPr/>
      <w:r>
        <w:rPr/>
        <w:t xml:space="preserve">Podpořit Adama v jeho běhu přišla i blízká rodina, dodalo mu to sílu a motivaci.</w:t>
      </w:r>
    </w:p>
    <w:p>
      <w:pPr/>
      <w:r>
        <w:rPr>
          <w:b w:val="1"/>
          <w:bCs w:val="1"/>
        </w:rPr>
        <w:t xml:space="preserve">Adam Kretek, odsouzený z Věznice Karviná</w:t>
      </w:r>
      <w:r>
        <w:rPr/>
        <w:t xml:space="preserve">: "Já jsem s mamkou a dcerou nonstop skoro v kontaktu, takže jsem věděl, že přijedou, ale jsem rád, že je vidím, že."</w:t>
      </w:r>
    </w:p>
    <w:p>
      <w:pPr/>
      <w:r>
        <w:rPr/>
        <w:t xml:space="preserve">Na startovní čáru se společně s odsouzenými postavila z Probační a mediační služby i Jana Tkáčová.</w:t>
      </w:r>
    </w:p>
    <w:p>
      <w:pPr/>
      <w:r>
        <w:rPr>
          <w:b w:val="1"/>
          <w:bCs w:val="1"/>
        </w:rPr>
        <w:t xml:space="preserve">Jana Tkáčová, vedoucí Probační a mediační služby Karviná a Havířov: </w:t>
      </w:r>
      <w:r>
        <w:rPr/>
        <w:t xml:space="preserve">”Většina těch odsouzených, když opouští brány věznice, tak opravdu má zájem začít znovu a lépe. Ne vždycky se jim to daří, a to i proto, že společnost nemá ideálně nastavené podmínky, například otázka bydlení, otázka legálního zaměstnávání. Pokud už se jim podaří najít práci, tak za minimální mzdu. Většinou jsou předluženi, jestli mají minimální mzdu a platí desetitisíce nájemného a k tomu platit výživné a hradit své dluhy, tak je to v zásadě nereálné. Takže bychom byli rádi, kdyby i touto tématikou se zabývalo.” </w:t>
      </w:r>
    </w:p>
    <w:p>
      <w:pPr/>
      <w:r>
        <w:rPr/>
        <w:t xml:space="preserve">Zaměstnanci karvinské věznice se Běhu se žlutou stužkou zúčastnili v minulosti  již několikrát, a to v Praze.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708/v-karvine-se-poprve-konal-beh-se-zlutou-stuzkou-zapojilo-se-18-odsouz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2026-04-09T01:05:47+02:00</dcterms:created>
  <dcterms:modified xsi:type="dcterms:W3CDTF">2026-04-09T01:05:47+02:00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