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bikerů oddílu Black forest bikers v Černém lese</w:t>
      </w:r>
    </w:p>
    <w:p>
      <w:pPr/>
      <w:r>
        <w:rPr/>
        <w:t xml:space="preserve">Skupina bikerů různého věku přijíždí na svůj pravidelný trénink v Černém lese. Na začátku je čeká malá rozcvička a také poslední prohlídka kola.</w:t>
      </w:r>
    </w:p>
    <w:p>
      <w:pPr/>
      <w:r>
        <w:rPr/>
        <w:t xml:space="preserve">Oddíl Black forest bikers Black and school vznikl v roce 2019. Jeho záměrem je naučit mládež jezdit správně a bezpečně v terénu.</w:t>
      </w:r>
    </w:p>
    <w:p>
      <w:pPr/>
      <w:r>
        <w:rPr>
          <w:b w:val="1"/>
          <w:bCs w:val="1"/>
        </w:rPr>
        <w:t xml:space="preserve">Roman Mojzyszek, předseda spolku Black Forest Bikers z. s.</w:t>
      </w:r>
      <w:r>
        <w:rPr/>
        <w:t xml:space="preserve">: “Máme 33 dětí od 6 do 17 let. Primárně trénujeme v Černém lese, kde jsme měli určité problémy s tím, že tady ty traily vznikaly dlouhodobě ilegálně."</w:t>
      </w:r>
    </w:p>
    <w:p>
      <w:pPr/>
      <w:r>
        <w:rPr/>
        <w:t xml:space="preserve">Oddíl se proto dlouhodobě snažil tyto stezky zlegalizovat. Po mnoha jednáních hlavně s vlastníkem Lesy ČR se to konečně podařilo.</w:t>
      </w:r>
    </w:p>
    <w:p>
      <w:pPr/>
      <w:r>
        <w:rPr>
          <w:b w:val="1"/>
          <w:bCs w:val="1"/>
        </w:rPr>
        <w:t xml:space="preserve">Roman Mojzyszek, předseda spolku Black Forest Bikers z. s.</w:t>
      </w:r>
      <w:r>
        <w:rPr/>
        <w:t xml:space="preserve">: “Bych chtěl strašně moc poděkovat za to, že byli vstřícní, Lesy ČR se tímto staly výhradním partnerem, protože používáme jejich prostory. Prakticky od 1.7. už legálně můžeme jezdit po těch stezkách, které máme odsouhlašeny, tímto chci apelovat na veřejnost, aby užívala ty traily, které budou značené. Jsme limitovaní počtem instruktorů, tímto chci apelovat na mladé lidi, kteří umí jezdit na kole, zalíbilo by se jim v tomto bodu se rozvíjet, tak jsme schopni je nechat odborně proškolit a doučit jízdu, aby mohli pomoct s výukou dětí.” </w:t>
      </w:r>
    </w:p>
    <w:p>
      <w:pPr/>
      <w:r>
        <w:rPr/>
        <w:t xml:space="preserve">Tréninky tedy probíhají v Černém lese, na pumptracku na sportovišti za obchodní akademií a v zimě pak v tělocvičně nebo v adrenalin centru.</w:t>
      </w:r>
    </w:p>
    <w:p>
      <w:pPr/>
      <w:r>
        <w:rPr>
          <w:b w:val="1"/>
          <w:bCs w:val="1"/>
        </w:rPr>
        <w:t xml:space="preserve">Roman Mojzyszek, předseda spolku Black Forest Bikers z. s.</w:t>
      </w:r>
      <w:r>
        <w:rPr/>
        <w:t xml:space="preserve">: “Tréninky probíhají jednou až dvakrát týdně, záleží na tom, jestli ty děti jezdí nebo nejezdí závody. My se na to nesoustředíme na ty závody, máme to jako doplněk. V loňském roce jsme sice měli jednoho vicemistra v pumptracku, to byl Martin Kiwak, který uspěl, letos uvidíme, jestli se mu to podaří obhájit nebo ne."</w:t>
      </w:r>
    </w:p>
    <w:p>
      <w:pPr/>
      <w:r>
        <w:rPr/>
        <w:t xml:space="preserve">Biker Martin Kiwak trénuje v oddílu přibližně rok a půl. Ze začátku měl k překážkám respekt a musel překonat svůj strach, zariskovat a naučit se skákat.</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Instruktoři učí děti hlavně pravidla bezpečné jízdy. Učí je správně stát na kole, kdy brzdit a kdy ne, postupně zkouší i různě obtížné traily.</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t xml:space="preserve">V oddílu nechybí ani odvážná děvčata. Pět let už trénuje jízdu v terénu Marie Pawliková.</w:t>
      </w:r>
    </w:p>
    <w:p>
      <w:pPr/>
      <w:r>
        <w:rPr>
          <w:b w:val="1"/>
          <w:bCs w:val="1"/>
        </w:rPr>
        <w:t xml:space="preserve">Marie Pawliková, členka Black forest bikers:</w:t>
      </w:r>
      <w:r>
        <w:rPr/>
        <w:t xml:space="preserve"> “Dokážu jezdit přes různé kořeny  a kameny, něco málo i skočím. Snažím se skákat víc a víc, postupně se snažím překonat strach a skáču víc a dál.” </w:t>
      </w:r>
    </w:p>
    <w:p>
      <w:pPr/>
      <w:r>
        <w:rPr/>
        <w:t xml:space="preserve">Děvčata jsou tady tedy vítána, čeká na ně přátelský kolektiv, zážitky a také možnost naučit se něco nového a odvážného. Oddíl Black forest bikers pro veřejnost připravil už dva ročníky velké sportovní akce nazvané Farej do lesa na kolo, včetně soutěží na pumptracku a bohatého doprovodného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715/trenink-bikeru-oddilu-black-forest-bikers-v-cern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2026-04-22T11:28:44+02:00</dcterms:created>
  <dcterms:modified xsi:type="dcterms:W3CDTF">2026-04-22T11:28:44+02:00</dcterms:modified>
</cp:coreProperties>
</file>

<file path=docProps/custom.xml><?xml version="1.0" encoding="utf-8"?>
<Properties xmlns="http://schemas.openxmlformats.org/officeDocument/2006/custom-properties" xmlns:vt="http://schemas.openxmlformats.org/officeDocument/2006/docPropsVTypes"/>
</file>