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Opékačka odstartovala Kool léto v Ostravě-Jihu</w:t>
      </w:r>
    </w:p>
    <w:p>
      <w:pPr/>
      <w:r>
        <w:rPr/>
        <w:t xml:space="preserve">Oheň, hudba, opékání a  příjemná společnost. První letní opékačka odstartovala prázdniny v obvodu  Ostrava-Jih. Celkem se jich v areálu lesní školky v Bělském lese bude  konat 5. </w:t>
      </w:r>
    </w:p>
    <w:p>
      <w:pPr/>
      <w:r>
        <w:rPr>
          <w:b w:val="1"/>
          <w:bCs w:val="1"/>
        </w:rPr>
        <w:t xml:space="preserve">Dominika Tarabová,  spoluorganizátorka akce, Kultura-Jih</w:t>
      </w:r>
      <w:r>
        <w:rPr/>
        <w:t xml:space="preserve">:  „V rámci každé opékačky si lidé mohou posedět u ohně, poslechnout si hudbu,  zakoupit si párek, půjčit si opékací vidlice nebo si koupit něco dobrého  k pití. Hlavně si užít dobrou náladu, je to pro všechny občany nejen  z Jihu ale třeba celé Ostravy.“  </w:t>
      </w:r>
    </w:p>
    <w:p>
      <w:pPr/>
      <w:r>
        <w:rPr>
          <w:b w:val="1"/>
          <w:bCs w:val="1"/>
        </w:rPr>
        <w:t xml:space="preserve">anketa, návštěvníci  akce</w:t>
      </w:r>
      <w:r>
        <w:rPr/>
        <w:t xml:space="preserve">: „No jsme moc spokojeni. Máme páreček, pivečko,  muzika dobrá.“</w:t>
      </w:r>
    </w:p>
    <w:p>
      <w:pPr/>
      <w:r>
        <w:rPr/>
        <w:t xml:space="preserve">Táborovou atmosféru k opékání dotvářelo  duo Mendoš, Míček. </w:t>
      </w:r>
    </w:p>
    <w:p>
      <w:pPr/>
      <w:r>
        <w:rPr>
          <w:b w:val="1"/>
          <w:bCs w:val="1"/>
        </w:rPr>
        <w:t xml:space="preserve">Zdeněk Mendoš  Furmančík, hudebník:</w:t>
      </w:r>
      <w:r>
        <w:rPr/>
        <w:t xml:space="preserve"> „Já jsem tady  hrával už před deseti lety s kamarádem Harrym, který bohužel před dvěma  lety zemřel, ale mezitím jsme už tady s kamarádem Míčkem začali hrát spolu  a hrajeme tady prakticky každý rok.“ – „Pochlub se!“ – „Mám se pochlubit, říká  Milan. Já jsem autorem písničky Jede jede mašinka.“</w:t>
      </w:r>
    </w:p>
    <w:p>
      <w:pPr/>
      <w:r>
        <w:rPr>
          <w:b w:val="1"/>
          <w:bCs w:val="1"/>
        </w:rPr>
        <w:t xml:space="preserve">Milan Míček Janík,  hudebník:</w:t>
      </w:r>
      <w:r>
        <w:rPr/>
        <w:t xml:space="preserve">  „No tak hráváme tady vždycky pravidelně každé  léto na táborácích a dneska budeme hrát Mendošovy písničky, jako vždycky.“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„Jsme tady  každoročně, hodně se nám tady líbí.“ – „A na co jste se těšili dneska nejvíce?“  – „Na Mendoše“. –„A na přátele. Bude tady dobrá parta, za chvíli dojdou holky,  tak bude dobře.“ 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„Jsme tady moc  rádi. Chodíme tady už několik let, protože je tady super atmosféra. Mendoš je  vynikající muzikant, ale i ostatní. Je tady opravdu moc pěkné prostředí. A  minule jsme i tancovali tady, tak doufám, že dneska si zase zatancujeme.“</w:t>
      </w:r>
    </w:p>
    <w:p>
      <w:pPr/>
      <w:r>
        <w:rPr/>
        <w:t xml:space="preserve">Dnešní opékačka je teprve  první z kulturních akcí, které na Jihu během léta proběhnou. Jedná se o soubor  celo-prázdninových akcí pro zájemce všeho věku s názvem Kool léto.</w:t>
      </w:r>
    </w:p>
    <w:p>
      <w:pPr/>
      <w:r>
        <w:rPr>
          <w:b w:val="1"/>
          <w:bCs w:val="1"/>
        </w:rPr>
        <w:t xml:space="preserve">Gabriela Gödelová,  ředitelka Kulturního zařízení Ostrava-Jih</w:t>
      </w:r>
      <w:r>
        <w:rPr/>
        <w:t xml:space="preserve">: „Máme připraveny hudební večery, opékačky v Bělském lese, posezení  s hudebním doprovodem před kavárnou u Luny, lidé budou moci přijít i  k rybníkům ve Výškovicích na akci Hurá k rybníkům, kterou děláme už  po třetí. Veškerý seznam akcí najdou na webovývh stránkách kulturajih.cz, ale  samozřejmě i na našich sociálních sítích – na facebooku a instagramu.“</w:t>
      </w:r>
    </w:p>
    <w:p>
      <w:pPr/>
      <w:r>
        <w:rPr/>
        <w:t xml:space="preserve">Mimoto si lidé mohou na  sociálních sítích zvolit i filmy, které se během prázdnin budou promítat  v letním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867/opekacka-odstartovala-kool-leto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