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16.7.2024,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srpnu se zahájí město výstavbu cyklostezky na ulici ČSA</w:t>
      </w:r>
    </w:p>
    <w:p>
      <w:pPr/>
      <w:r>
        <w:rPr/>
        <w:t xml:space="preserve">Jednou z priorit města je pokračování ve výstavbě cyklostezek. Poslední úsek na Národní třídě, kde současně soukromý vlastník opravuje bytový dům, bude dokončen nejpozději v polovině srpna. </w:t>
      </w:r>
    </w:p>
    <w:p>
      <w:pPr/>
      <w:r>
        <w:rPr>
          <w:b w:val="1"/>
          <w:bCs w:val="1"/>
        </w:rPr>
        <w:t xml:space="preserve">Václav Zyder, náměstek ředitele TSH: </w:t>
      </w:r>
      <w:r>
        <w:rPr/>
        <w:t xml:space="preserve">"Doufáme, že se všechno podaří, už tam nebudou žádné problémy s prodlevami atd. I tak dokončíme stavbu před termínem. Co se týká cyklostezky na Národní třídě, tam na těch již otevřených úsecích probíhají jenom drobné dokončovací práce, dořezy, začišťovací práce, jemné terénní úpravy a podobně.”</w:t>
      </w:r>
    </w:p>
    <w:p>
      <w:pPr/>
      <w:r>
        <w:rPr/>
        <w:t xml:space="preserve">O prázdninách začnou práce i na dalším úseku v centru města.</w:t>
      </w:r>
    </w:p>
    <w:p>
      <w:pPr/>
      <w:r>
        <w:rPr>
          <w:b w:val="1"/>
          <w:bCs w:val="1"/>
        </w:rPr>
        <w:t xml:space="preserve">Václav Zyder, náměstek ředitele TSH: </w:t>
      </w:r>
      <w:r>
        <w:rPr/>
        <w:t xml:space="preserve">"Dále je připravena výstavba cyklostezky na ulici ČSA. Stavba této cyklostezky by měla být zahájena někdy v průběhu srpna a už teď my, naše společnost, protože ještě nevíme, kdo to bude realizovat, ale naše společnost zahájila přípravné práce, protože je tady dlažba, která ještě může být použitelná. Takže v duchu toho, abychom minimalizovali tvorbu odpadu, tak po dohodě s městem jsme se domluvili, že část té dlažby vezmeme a použijeme právě ještě na dodělání cyklostezky na ulici Národní třída. Takže proto už tady byly zahájeny nějaké přípravné práce v podobě sundávání dlažby.”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4032/v-srpnu-se-zahaji-mesto-vystavbu-cyklostezky-na-ulici-c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2026-05-21T10:51:06+02:00</dcterms:created>
  <dcterms:modified xsi:type="dcterms:W3CDTF">2026-05-21T10:51:06+02:00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