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Havířově měli ve sběrném dvoře cvičení a nečekaně i ostrý zásah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 Pavel Budina, velitel stanice Havířov HZS MKS: </w:t>
      </w:r>
      <w:r>
        <w:rPr/>
        <w:t xml:space="preserve">"K tomu máme různé technické prostředky. Ať už pro měření radioaktivních látek a také především ochranné oděvy, ochrana dýchacích cest a ochrana celého těla. Řeší se to takto technicky až do úplné likvidace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"Jako zkušenost z druhé strany je to zajímavé, jelikož sloužím u HZS na stanici Bílovec a vidět to z té druhé strany, je to opravdu něco jiného.”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 rozmyslu, bez špetky zodpovědnosti a třeba dneska při cvičném zásahu byla v areálu sběrného dvora nalezena rozbitá rtuť. Takže hasiči nám pomohli v tom, že rtuť odstranili a celé to místo dekontaminovali."</w:t>
      </w:r>
    </w:p>
    <w:p>
      <w:pPr/>
      <w:r>
        <w:rPr/>
        <w:t xml:space="preserve">Rtuť je toxický kovový prvek, který mohl ohrozit zdraví jak zaměstnanců, tak návštěvníků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33/hasici-v-havirove-meli-ve-sbernem-dvore-cviceni-a-necekane-i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2026-05-17T18:44:25+02:00</dcterms:created>
  <dcterms:modified xsi:type="dcterms:W3CDTF">2026-05-17T18:44:25+02:00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