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15.8.2024,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Folklór bez hranic baví Ostravany po celý týden</w:t>
      </w:r>
    </w:p>
    <w:p>
      <w:pPr/>
      <w:r>
        <w:rPr/>
        <w:t xml:space="preserve">Týden plný folklóru postupně zahltil jednotlivá náměstí  v Ostravě. Mezinárodní festival Folklór bez hranic v průběhu pěti dní divákům představuje folklorní tradice, tance, písně  a kroje z Česka i ze zahraničí.</w:t>
      </w:r>
    </w:p>
    <w:p>
      <w:pPr/>
      <w:r>
        <w:rPr>
          <w:b w:val="1"/>
          <w:bCs w:val="1"/>
        </w:rPr>
        <w:t xml:space="preserve">Lukáš Pavlík, organizátor festivalu</w:t>
      </w:r>
      <w:r>
        <w:rPr/>
        <w:t xml:space="preserve">: „Letos se nám  povedlo pozvat hodně souborů. Máme 29 folklórních souborů, které se zúčastní,  je to přes 450 účinkujících a každý den je ten program díky tomuto různorodý.“</w:t>
      </w:r>
    </w:p>
    <w:p>
      <w:pPr/>
      <w:r>
        <w:rPr>
          <w:b w:val="1"/>
          <w:bCs w:val="1"/>
        </w:rPr>
        <w:t xml:space="preserve">Jan Mička, člen souboru VONICA 80 Zlín</w:t>
      </w:r>
      <w:r>
        <w:rPr/>
        <w:t xml:space="preserve">: „Přijeli jsme  ze Zlína a dneska předvedeme tance z Horňácka a z Hroznové lhoty.  Pokud někdo neví, kde to je, tak je to oblast v podhůří Bílých Karpat.“</w:t>
      </w:r>
    </w:p>
    <w:p>
      <w:pPr/>
      <w:r>
        <w:rPr/>
        <w:t xml:space="preserve">Návštěvníci se letos kromě domácích stálic mohou těšit také  na zahraniční kolektivy – kromě sousedů jako Polsko a Slovensko, se účastní  soubory ze Slovinska, Ukrajiny nebo i Řecka. </w:t>
      </w:r>
    </w:p>
    <w:p>
      <w:pPr/>
      <w:r>
        <w:rPr>
          <w:b w:val="1"/>
          <w:bCs w:val="1"/>
        </w:rPr>
        <w:t xml:space="preserve">Jaroslav Mucha</w:t>
      </w:r>
      <w:r>
        <w:rPr/>
        <w:t xml:space="preserve">, </w:t>
      </w:r>
      <w:r>
        <w:rPr>
          <w:b w:val="1"/>
          <w:bCs w:val="1"/>
        </w:rPr>
        <w:t xml:space="preserve">člen souboru Oblík ze Slovenska</w:t>
      </w:r>
      <w:r>
        <w:rPr/>
        <w:t xml:space="preserve">:  „Opravdu je to krásný festival. My velmi rádi chodíme do Čech i do Polska, ale  Češi jsou naši bratři.“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„Nejraději jsem za to, že jsou tady i ty domácí slezské a moravské soubory,  které udržují tu naši kulturu, předávají ji dál.“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„Je zajímavé poznat, jaká je  kultura v jiných státech.“ </w:t>
      </w:r>
    </w:p>
    <w:p>
      <w:pPr/>
      <w:r>
        <w:rPr/>
        <w:t xml:space="preserve">Festival Folklór bez hranic vyvrcholí v pátek a to  půldenním programem na Slezskoostravském hradě.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407/festival-folklor-bez-hranic-bavi-ostravany-po-cely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2026-04-29T13:44:59+02:00</dcterms:created>
  <dcterms:modified xsi:type="dcterms:W3CDTF">2026-04-29T13:44:59+02:00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